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EC7" w14:textId="50B19DB8" w:rsidR="009F565E" w:rsidRDefault="00441980">
      <w:r>
        <w:t>Friedrich Hölderlin, “Natur und Kunst, oder Saturn und Jupiter”</w:t>
      </w:r>
    </w:p>
    <w:p w14:paraId="7EF21A9C" w14:textId="440C44CF" w:rsidR="00441980" w:rsidRDefault="00441980">
      <w:hyperlink r:id="rId5" w:history="1">
        <w:r w:rsidRPr="008C55A0">
          <w:rPr>
            <w:rStyle w:val="Hyperlink"/>
          </w:rPr>
          <w:t>https://www.deutschestextarchiv.de/book/view/hoelderlin_gedichte_1826?p=39</w:t>
        </w:r>
      </w:hyperlink>
    </w:p>
    <w:p w14:paraId="373DDDAA" w14:textId="77777777" w:rsidR="00441980" w:rsidRDefault="00441980"/>
    <w:p w14:paraId="2AEA1A77" w14:textId="72C460C8" w:rsidR="00441980" w:rsidRPr="00441980" w:rsidRDefault="00441980" w:rsidP="00441980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spacing w:val="30"/>
          <w:kern w:val="0"/>
          <w:sz w:val="29"/>
          <w:szCs w:val="29"/>
          <w14:ligatures w14:val="none"/>
        </w:rPr>
        <w:t>Natur und Kunſt</w:t>
      </w:r>
      <w:r w:rsidRPr="00441980">
        <w:rPr>
          <w:rFonts w:ascii="Times New Roman" w:eastAsia="Times New Roman" w:hAnsi="Times New Roman" w:cs="Times New Roman"/>
          <w:color w:val="000000"/>
          <w:spacing w:val="30"/>
          <w:kern w:val="0"/>
          <w:sz w:val="29"/>
          <w:szCs w:val="29"/>
          <w14:ligatures w14:val="none"/>
        </w:rPr>
        <w:br/>
        <w:t>oder</w:t>
      </w:r>
      <w:r w:rsidRPr="00441980">
        <w:rPr>
          <w:rFonts w:ascii="Times New Roman" w:eastAsia="Times New Roman" w:hAnsi="Times New Roman" w:cs="Times New Roman"/>
          <w:color w:val="000000"/>
          <w:spacing w:val="30"/>
          <w:kern w:val="0"/>
          <w:sz w:val="29"/>
          <w:szCs w:val="29"/>
          <w14:ligatures w14:val="none"/>
        </w:rPr>
        <w:br/>
        <w:t>Saturn und Jupite</w:t>
      </w:r>
      <w:r w:rsidR="007C7CDC">
        <w:rPr>
          <w:rFonts w:ascii="Times New Roman" w:eastAsia="Times New Roman" w:hAnsi="Times New Roman" w:cs="Times New Roman"/>
          <w:color w:val="000000"/>
          <w:spacing w:val="30"/>
          <w:kern w:val="0"/>
          <w:sz w:val="29"/>
          <w:szCs w:val="29"/>
          <w14:ligatures w14:val="none"/>
        </w:rPr>
        <w:t>r</w:t>
      </w:r>
    </w:p>
    <w:p w14:paraId="72062171" w14:textId="77777777" w:rsidR="00441980" w:rsidRPr="00441980" w:rsidRDefault="00FE4F4C" w:rsidP="00441980">
      <w:pPr>
        <w:spacing w:before="150" w:after="150" w:line="288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E4F4C">
        <w:rPr>
          <w:rFonts w:ascii="Times New Roman" w:eastAsia="Times New Roman" w:hAnsi="Times New Roman" w:cs="Times New Roman"/>
          <w:noProof/>
          <w:kern w:val="0"/>
        </w:rPr>
        <w:pict w14:anchorId="60370FCB">
          <v:rect id="_x0000_i1025" alt="" style="width:180pt;height:.75pt;mso-width-percent:0;mso-height-percent:0;mso-width-percent:0;mso-height-percent:0" o:hrpct="0" o:hrstd="t" o:hrnoshade="t" o:hr="t" fillcolor="#666" stroked="f"/>
        </w:pict>
      </w:r>
    </w:p>
    <w:p w14:paraId="4FB84149" w14:textId="77777777" w:rsid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4419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3DE090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Du walteſt hoch am Tag' und es bluͤhet Dein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Geſetz, Du haͤltſt die Wage, Saturnus Sohn!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Und theilſt die Looſ' und ruheſt froh im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Ruhm der unſterblichen Herrſcherkuͤnſte.</w:t>
      </w:r>
    </w:p>
    <w:p w14:paraId="728061BB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10DCDF8A" w14:textId="0B12FCFE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Doch in den Abgrund, ſagen die Saͤnger ſich,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Habſt Du den heil'gen Vater, den eignen, einſt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Verwieſen und es jammern drunten,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Da, wo die Wilden vor Dir mit Recht ſind,</w:t>
      </w:r>
    </w:p>
    <w:p w14:paraId="19B73063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047861EA" w14:textId="42322B62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Schuldlos der Gott der goldenen Zeit ſchon laͤngſt,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Einſt muͤhelos, und groͤßer, wie Du, wenn ſchon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Er kein Gebot ausſprach und ihn der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Sterblichen Keiner mit Namen nannte.</w:t>
      </w:r>
    </w:p>
    <w:p w14:paraId="49F59302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19510B01" w14:textId="23C7FB04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Herab denn! oder ſchaͤme des Danks Dich nicht!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Und willſt Du bleiben, diene dem Aelteren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Und goͤnn' es ihm, daß ihn vor Allen,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Goͤttern und Menſchen, der Saͤnger nenne!</w:t>
      </w:r>
    </w:p>
    <w:p w14:paraId="526A9811" w14:textId="77777777" w:rsidR="00441980" w:rsidRPr="00441980" w:rsidRDefault="00441980">
      <w:pPr>
        <w:rPr>
          <w:sz w:val="21"/>
          <w:szCs w:val="20"/>
        </w:rPr>
      </w:pPr>
    </w:p>
    <w:p w14:paraId="65E53952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Denn, wie aus dem Gewoͤlke Dein Blitz, ſo kommt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Von ihm, was Dein iſt, ſiehe! ſo zeugt von ihm,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Was Du gebeutſt, und aus Saturnus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Frieden iſt jegliche Macht erwachſen.</w:t>
      </w:r>
    </w:p>
    <w:p w14:paraId="7C4DA2C9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25D4F747" w14:textId="39DA070F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Und hab' ich erſt am Herzen Lebendiges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Gefuͤhlt und daͤmmert, was Du geſtalteteſt.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Und war in ihrer Wiege mir in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Wonne die wechſelnde Zeit entſchlummert:</w:t>
      </w:r>
    </w:p>
    <w:p w14:paraId="28CAE72A" w14:textId="77777777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6C46BAE3" w14:textId="04E13B9A" w:rsidR="00441980" w:rsidRP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Dann kenn' ich Dich, Kronion, dann hoͤr' ich Dich,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Den weiſen Meiſter, welcher, wie wir, ein Sohn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Der Zeit, Geſetze giebt und, was die</w:t>
      </w: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Heilige Daͤmmerung birgt, verkuͤndet.</w:t>
      </w:r>
    </w:p>
    <w:p w14:paraId="55C515C6" w14:textId="141FEC97" w:rsid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44198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 w:type="column"/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Thou risest high by day and thine authority</w:t>
      </w:r>
    </w:p>
    <w:p w14:paraId="3EDAD2A8" w14:textId="6AF78D21" w:rsidR="00441980" w:rsidRDefault="00441980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Blooms; raisest up the scale, Saturn the Son!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Th</w:t>
      </w:r>
      <w:r w:rsidR="00E26D7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ou sharest the Lot and baskest happy in</w:t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thy</w:t>
      </w:r>
      <w:r w:rsidR="00E26D7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Fame</w:t>
      </w:r>
      <w:r w:rsidR="00E26D7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of immortal arts</w:t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of tyranny.</w:t>
      </w:r>
    </w:p>
    <w:p w14:paraId="3F092263" w14:textId="77777777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275239DA" w14:textId="671F8C9A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Yet in the Abyss, the bards tell themselves,</w:t>
      </w:r>
    </w:p>
    <w:p w14:paraId="7F41F97A" w14:textId="76D578EC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</w:t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oldest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thou th</w:t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ine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holy Father, thine own, once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 xml:space="preserve">Expelled; and there is wailing below, </w:t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there</w:t>
      </w:r>
    </w:p>
    <w:p w14:paraId="651F6F3C" w14:textId="0DB6DCC1" w:rsidR="00E26D72" w:rsidRDefault="007C7CDC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W</w:t>
      </w:r>
      <w:r w:rsidR="00E26D7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here th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ose once</w:t>
      </w:r>
      <w:r w:rsidR="00E26D7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untamed dwell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justly under thee,</w:t>
      </w:r>
    </w:p>
    <w:p w14:paraId="29B65247" w14:textId="77777777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73C4535F" w14:textId="0808B108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Guiltless the God of the Golden Age long since,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Once untroubled and greater, as Thou, when yet</w:t>
      </w:r>
    </w:p>
    <w:p w14:paraId="492AB87F" w14:textId="6FC30ACC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He had uttered no command and no mortal</w:t>
      </w:r>
    </w:p>
    <w:p w14:paraId="26FDE8B9" w14:textId="392AC890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Called him by any name.</w:t>
      </w:r>
    </w:p>
    <w:p w14:paraId="431F083A" w14:textId="77777777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3A8D31C1" w14:textId="177E19F2" w:rsidR="00E26D72" w:rsidRDefault="00E26D72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So </w:t>
      </w:r>
      <w:r w:rsidR="005B5D4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leave me! Or repent thyself of no thanks!</w:t>
      </w:r>
    </w:p>
    <w:p w14:paraId="70F51649" w14:textId="45FFB28C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And should you remain, yield to thine Elder</w:t>
      </w:r>
    </w:p>
    <w:p w14:paraId="064FE81E" w14:textId="290A95E6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And permit him, that in the face all,</w:t>
      </w:r>
    </w:p>
    <w:p w14:paraId="338036F0" w14:textId="398A1E9A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Gods and men, the poet call him by his name!</w:t>
      </w:r>
    </w:p>
    <w:p w14:paraId="54A17052" w14:textId="77777777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60235916" w14:textId="1E8355BE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For, just as thy bolt from a cloud, so also</w:t>
      </w:r>
    </w:p>
    <w:p w14:paraId="6ECBB305" w14:textId="692C3B67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Does he produce — behold! — what is thine.</w:t>
      </w:r>
    </w:p>
    <w:p w14:paraId="6AF1E5D0" w14:textId="50EDFB18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What he begets hast thou stored up; and Saturnus</w:t>
      </w:r>
    </w:p>
    <w:p w14:paraId="4A2A2ABA" w14:textId="43D95987" w:rsidR="005B5D43" w:rsidRDefault="005B5D43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Engenders all power for Peace.</w:t>
      </w:r>
    </w:p>
    <w:p w14:paraId="00CC28B2" w14:textId="77777777" w:rsidR="00F01FC1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392C9DC7" w14:textId="64F3C54B" w:rsidR="005B5D43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I first sensed and awakened in my heart </w:t>
      </w:r>
    </w:p>
    <w:p w14:paraId="3141C96E" w14:textId="41CF2AE2" w:rsidR="00F01FC1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Quickening, which thou caused to exist.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 xml:space="preserve">And in her cradle the passing time </w:t>
      </w:r>
    </w:p>
    <w:p w14:paraId="5C7675CF" w14:textId="1EBE0D9C" w:rsidR="00F01FC1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Blissfully passed away for me.</w:t>
      </w:r>
    </w:p>
    <w:p w14:paraId="7B77D420" w14:textId="77777777" w:rsidR="00F01FC1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5B62F08B" w14:textId="3D21FBCE" w:rsidR="00F01FC1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For I know thee, Kronion. I hear thee,</w:t>
      </w:r>
    </w:p>
    <w:p w14:paraId="52F3C268" w14:textId="007C8FBD" w:rsidR="00F01FC1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Thou sage master, who, as we also, a child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  <w:t>Of the age, gives commands and, proclaims</w:t>
      </w:r>
    </w:p>
    <w:p w14:paraId="2BFC6A76" w14:textId="72C1BB09" w:rsidR="00E26D72" w:rsidRDefault="00F01FC1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What the holy </w:t>
      </w:r>
      <w:r w:rsidR="007C7CD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dawning holds. </w:t>
      </w:r>
    </w:p>
    <w:p w14:paraId="6833D4F1" w14:textId="77777777" w:rsidR="00154706" w:rsidRDefault="00154706" w:rsidP="00441980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33D07D12" w14:textId="06B6D918" w:rsidR="007C7CDC" w:rsidRPr="007C7CDC" w:rsidRDefault="007C7CDC" w:rsidP="007C7CDC">
      <w:pPr>
        <w:pStyle w:val="ListParagraph"/>
        <w:numPr>
          <w:ilvl w:val="0"/>
          <w:numId w:val="1"/>
        </w:num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Translated by Roger T. Macfarlane</w:t>
      </w:r>
    </w:p>
    <w:sectPr w:rsidR="007C7CDC" w:rsidRPr="007C7CDC" w:rsidSect="0044198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257C"/>
    <w:multiLevelType w:val="hybridMultilevel"/>
    <w:tmpl w:val="A56E085A"/>
    <w:lvl w:ilvl="0" w:tplc="69043C6E">
      <w:numFmt w:val="bullet"/>
      <w:lvlText w:val="—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 w16cid:durableId="127004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80"/>
    <w:rsid w:val="00154706"/>
    <w:rsid w:val="00441980"/>
    <w:rsid w:val="00466995"/>
    <w:rsid w:val="00476D19"/>
    <w:rsid w:val="005B5D43"/>
    <w:rsid w:val="007C7CDC"/>
    <w:rsid w:val="00837975"/>
    <w:rsid w:val="009F565E"/>
    <w:rsid w:val="00C175C0"/>
    <w:rsid w:val="00C73700"/>
    <w:rsid w:val="00E26D72"/>
    <w:rsid w:val="00F01FC1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6932"/>
  <w15:chartTrackingRefBased/>
  <w15:docId w15:val="{C437E73B-C463-5D4D-B949-BEE1B59E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9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9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1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980"/>
    <w:rPr>
      <w:color w:val="605E5C"/>
      <w:shd w:val="clear" w:color="auto" w:fill="E1DFDD"/>
    </w:rPr>
  </w:style>
  <w:style w:type="character" w:customStyle="1" w:styleId="g">
    <w:name w:val="g"/>
    <w:basedOn w:val="DefaultParagraphFont"/>
    <w:rsid w:val="0044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utschestextarchiv.de/book/view/hoelderlin_gedichte_1826?p=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422</Words>
  <Characters>2230</Characters>
  <Application>Microsoft Office Word</Application>
  <DocSecurity>0</DocSecurity>
  <Lines>33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2026-01-19T19:31:00Z</dcterms:created>
  <dcterms:modified xsi:type="dcterms:W3CDTF">2026-01-19T20:24:00Z</dcterms:modified>
</cp:coreProperties>
</file>