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442669" w14:textId="77777777" w:rsidR="003137D2" w:rsidRDefault="003137D2">
      <w:r>
        <w:t>Alfred Hitchcock Presents, season 1, 1955</w:t>
      </w:r>
    </w:p>
    <w:p w14:paraId="34826722" w14:textId="77777777" w:rsidR="003137D2" w:rsidRDefault="003137D2">
      <w:r>
        <w:t>“Into Thin Air” episode 5</w:t>
      </w:r>
    </w:p>
    <w:p w14:paraId="09BB46CA" w14:textId="77777777" w:rsidR="003137D2" w:rsidRDefault="003137D2"/>
    <w:p w14:paraId="70977923" w14:textId="77777777" w:rsidR="00D23692" w:rsidRDefault="003137D2">
      <w:r>
        <w:t>Don Medford, director</w:t>
      </w:r>
    </w:p>
    <w:p w14:paraId="7E0F3809" w14:textId="77777777" w:rsidR="003137D2" w:rsidRDefault="003137D2">
      <w:r>
        <w:t>Marian Cockrell, teleplay</w:t>
      </w:r>
    </w:p>
    <w:p w14:paraId="28E5A915" w14:textId="77777777" w:rsidR="003137D2" w:rsidRDefault="003137D2">
      <w:r>
        <w:t xml:space="preserve">Martina </w:t>
      </w:r>
      <w:proofErr w:type="spellStart"/>
      <w:r>
        <w:t>Obzina</w:t>
      </w:r>
      <w:proofErr w:type="spellEnd"/>
      <w:r>
        <w:t>, art director</w:t>
      </w:r>
    </w:p>
    <w:p w14:paraId="0D944F31" w14:textId="77777777" w:rsidR="003137D2" w:rsidRDefault="003137D2">
      <w:r>
        <w:t xml:space="preserve">James S. </w:t>
      </w:r>
      <w:proofErr w:type="spellStart"/>
      <w:r>
        <w:t>Redd</w:t>
      </w:r>
      <w:proofErr w:type="spellEnd"/>
      <w:r>
        <w:t>, set decorator</w:t>
      </w:r>
    </w:p>
    <w:p w14:paraId="0DAEC5FF" w14:textId="77777777" w:rsidR="005A4142" w:rsidRDefault="005A4142"/>
    <w:p w14:paraId="04EE8E26" w14:textId="77777777" w:rsidR="005A4142" w:rsidRDefault="005A4142"/>
    <w:p w14:paraId="4ECFF85C" w14:textId="77777777" w:rsidR="005A4142" w:rsidRDefault="005A4142">
      <w:r>
        <w:t>A set of stills were captured on 29 Oct 2015, which show the bronze statuary in the</w:t>
      </w:r>
      <w:r w:rsidR="006675F0">
        <w:t xml:space="preserve"> </w:t>
      </w:r>
      <w:r>
        <w:t xml:space="preserve">lobby of the Hotel Madeleine in Paris. </w:t>
      </w:r>
    </w:p>
    <w:p w14:paraId="1B77AFE0" w14:textId="77777777" w:rsidR="005A4142" w:rsidRDefault="005A4142">
      <w:r>
        <w:t xml:space="preserve">     Center of the lobby is filled by a round settee topped by a bronze Maenad and drunken Bacchus</w:t>
      </w:r>
    </w:p>
    <w:p w14:paraId="59A2DEAB" w14:textId="77777777" w:rsidR="005A4142" w:rsidRDefault="005A4142">
      <w:r>
        <w:t xml:space="preserve">     Stairway is guarded by a pair of Cupid (stairs left) and Psyche (stairs right). </w:t>
      </w:r>
    </w:p>
    <w:p w14:paraId="58452C19" w14:textId="77777777" w:rsidR="005A4142" w:rsidRDefault="005A4142">
      <w:r>
        <w:t xml:space="preserve">     Entry </w:t>
      </w:r>
      <w:r w:rsidR="006675F0">
        <w:t xml:space="preserve">way to the lobby is marked by another sculpture pair. </w:t>
      </w:r>
    </w:p>
    <w:p w14:paraId="70B99D16" w14:textId="77777777" w:rsidR="006675F0" w:rsidRDefault="006675F0"/>
    <w:p w14:paraId="1BCC4550" w14:textId="77777777" w:rsidR="006675F0" w:rsidRDefault="006675F0">
      <w:r>
        <w:t>The Maenad with Bacchus</w:t>
      </w:r>
    </w:p>
    <w:p w14:paraId="068BCC55" w14:textId="77777777" w:rsidR="00C26D71" w:rsidRDefault="006675F0" w:rsidP="00C26D71">
      <w:pPr>
        <w:ind w:left="720"/>
      </w:pPr>
      <w:r>
        <w:t xml:space="preserve">A very similar bronze is offered on an auction site </w:t>
      </w:r>
      <w:r w:rsidR="00C26D71">
        <w:t>—</w:t>
      </w:r>
      <w:proofErr w:type="gramStart"/>
      <w:r w:rsidR="00C26D71" w:rsidRPr="00C26D71">
        <w:t>http://www.ebay.com/itm/CLODION-18th-Cent-GILDED-BRONZE-STATUE-Sculpture-Satyr-BACCHANALIA-Wine-RARE-/381011355477?hash=item58b60be755:g:EsUAAOSwGvhUKwk0</w:t>
      </w:r>
      <w:r w:rsidR="00C26D71">
        <w:t xml:space="preserve">  —</w:t>
      </w:r>
      <w:proofErr w:type="gramEnd"/>
      <w:r w:rsidR="00C26D71">
        <w:t xml:space="preserve"> accessed 29 Oct 2015/last updated 12 Jan 2015. </w:t>
      </w:r>
    </w:p>
    <w:p w14:paraId="3C2A8A2F" w14:textId="77777777" w:rsidR="00C26D71" w:rsidRDefault="00C26D71" w:rsidP="00C26D71">
      <w:pPr>
        <w:ind w:left="720"/>
      </w:pPr>
    </w:p>
    <w:p w14:paraId="4703F47B" w14:textId="77777777" w:rsidR="00C26D71" w:rsidRPr="00C26D71" w:rsidRDefault="00C26D71" w:rsidP="00C26D71">
      <w:pPr>
        <w:ind w:left="720"/>
        <w:rPr>
          <w:rFonts w:ascii="Times New Roman" w:eastAsia="Times New Roman" w:hAnsi="Times New Roman" w:cs="Times New Roman"/>
        </w:rPr>
      </w:pPr>
      <w:r>
        <w:rPr>
          <w:rFonts w:ascii="Times New Roman" w:eastAsia="Times New Roman" w:hAnsi="Times New Roman" w:cs="Times New Roman"/>
        </w:rPr>
        <w:t>E</w:t>
      </w:r>
      <w:r w:rsidRPr="00C26D71">
        <w:rPr>
          <w:rFonts w:ascii="Times New Roman" w:eastAsia="Times New Roman" w:hAnsi="Times New Roman" w:cs="Times New Roman"/>
        </w:rPr>
        <w:t>Bay item number:</w:t>
      </w:r>
    </w:p>
    <w:p w14:paraId="7DC6F07E" w14:textId="77777777" w:rsidR="00C26D71" w:rsidRPr="00C26D71" w:rsidRDefault="00C26D71" w:rsidP="00C26D71">
      <w:pPr>
        <w:ind w:left="720"/>
        <w:rPr>
          <w:rFonts w:ascii="Times New Roman" w:eastAsia="Times New Roman" w:hAnsi="Times New Roman" w:cs="Times New Roman"/>
        </w:rPr>
      </w:pPr>
      <w:r w:rsidRPr="00C26D71">
        <w:rPr>
          <w:rFonts w:ascii="Times New Roman" w:eastAsia="Times New Roman" w:hAnsi="Times New Roman" w:cs="Times New Roman"/>
        </w:rPr>
        <w:t>381011355477</w:t>
      </w:r>
    </w:p>
    <w:p w14:paraId="5404FB7F" w14:textId="77777777" w:rsidR="00C26D71" w:rsidRDefault="00C26D71">
      <w:r>
        <w:t xml:space="preserve">          </w:t>
      </w:r>
    </w:p>
    <w:p w14:paraId="5E311C5D" w14:textId="77777777" w:rsidR="00C26D71" w:rsidRDefault="00C26D71" w:rsidP="00C26D71">
      <w:pPr>
        <w:ind w:left="720"/>
      </w:pPr>
      <w:r>
        <w:t xml:space="preserve">This item, however, is not quite what is shown in the Hitchcock Presents set. The television item is almost certainly Maenad with Bacchus, and the Maenad’s left hand seems to be extended more straightly upward. </w:t>
      </w:r>
    </w:p>
    <w:p w14:paraId="1D1A04D6" w14:textId="77777777" w:rsidR="00C26D71" w:rsidRDefault="00C26D71" w:rsidP="00C26D71">
      <w:pPr>
        <w:ind w:left="720"/>
      </w:pPr>
    </w:p>
    <w:p w14:paraId="0A38528C" w14:textId="77777777" w:rsidR="00C26D71" w:rsidRDefault="00C26D71" w:rsidP="00C26D71">
      <w:pPr>
        <w:ind w:left="720"/>
      </w:pPr>
      <w:r>
        <w:t xml:space="preserve">Saved stills: </w:t>
      </w:r>
      <w:r w:rsidR="00CF4614">
        <w:t xml:space="preserve">HitchcockPresents1.5IntoThinAir / </w:t>
      </w:r>
      <w:r>
        <w:t xml:space="preserve">0262Bacchanalia_Clodion4?.jpg </w:t>
      </w:r>
    </w:p>
    <w:p w14:paraId="2DC37F4E" w14:textId="77777777" w:rsidR="00C26D71" w:rsidRDefault="00C26D71"/>
    <w:p w14:paraId="3FF7A0E3" w14:textId="77777777" w:rsidR="00C26D71" w:rsidRDefault="00CF4614">
      <w:r>
        <w:t xml:space="preserve">      Similar to this is </w:t>
      </w:r>
      <w:proofErr w:type="spellStart"/>
      <w:r>
        <w:t>Vigee</w:t>
      </w:r>
      <w:proofErr w:type="spellEnd"/>
      <w:r>
        <w:t xml:space="preserve"> </w:t>
      </w:r>
      <w:proofErr w:type="spellStart"/>
      <w:r>
        <w:t>LeBrun’s</w:t>
      </w:r>
      <w:proofErr w:type="spellEnd"/>
      <w:r>
        <w:t xml:space="preserve"> Emma Hart Hamilton with Vesuvius 1791</w:t>
      </w:r>
    </w:p>
    <w:p w14:paraId="19E3FE3B" w14:textId="77777777" w:rsidR="00CF4614" w:rsidRDefault="00CF4614">
      <w:r>
        <w:t xml:space="preserve">      An image “</w:t>
      </w:r>
      <w:proofErr w:type="spellStart"/>
      <w:r>
        <w:t>Nos</w:t>
      </w:r>
      <w:proofErr w:type="spellEnd"/>
      <w:r>
        <w:t xml:space="preserve"> Belles </w:t>
      </w:r>
      <w:proofErr w:type="spellStart"/>
      <w:r>
        <w:t>Broderies</w:t>
      </w:r>
      <w:proofErr w:type="spellEnd"/>
      <w:r>
        <w:t xml:space="preserve"> </w:t>
      </w:r>
      <w:proofErr w:type="spellStart"/>
      <w:r>
        <w:t>Decoratives</w:t>
      </w:r>
      <w:proofErr w:type="spellEnd"/>
      <w:r>
        <w:t xml:space="preserve">” October 1920 issue of </w:t>
      </w:r>
      <w:r>
        <w:rPr>
          <w:i/>
        </w:rPr>
        <w:t>La Mode</w:t>
      </w:r>
    </w:p>
    <w:p w14:paraId="5A9CE823" w14:textId="77777777" w:rsidR="00CF4614" w:rsidRPr="00CF4614" w:rsidRDefault="00CF4614">
      <w:r>
        <w:t xml:space="preserve">     </w:t>
      </w:r>
      <w:bookmarkStart w:id="0" w:name="_GoBack"/>
      <w:bookmarkEnd w:id="0"/>
    </w:p>
    <w:sectPr w:rsidR="00CF4614" w:rsidRPr="00CF4614" w:rsidSect="009561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NewCaledonia-Italic">
    <w:altName w:val="Times New Roman"/>
    <w:panose1 w:val="00000000000000000000"/>
    <w:charset w:val="4D"/>
    <w:family w:val="roman"/>
    <w:notTrueType/>
    <w:pitch w:val="default"/>
    <w:sig w:usb0="03000000"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7D2"/>
    <w:rsid w:val="003137D2"/>
    <w:rsid w:val="00546FBB"/>
    <w:rsid w:val="005A4142"/>
    <w:rsid w:val="006675F0"/>
    <w:rsid w:val="00871A37"/>
    <w:rsid w:val="009561BE"/>
    <w:rsid w:val="00C26D71"/>
    <w:rsid w:val="00CF4614"/>
    <w:rsid w:val="00D236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641974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amseySallustStyle">
    <w:name w:val="RamseySallustStyle"/>
    <w:basedOn w:val="Normal"/>
    <w:qFormat/>
    <w:rsid w:val="00871A37"/>
    <w:pPr>
      <w:widowControl w:val="0"/>
      <w:autoSpaceDE w:val="0"/>
      <w:autoSpaceDN w:val="0"/>
      <w:adjustRightInd w:val="0"/>
      <w:spacing w:line="276" w:lineRule="auto"/>
      <w:jc w:val="both"/>
    </w:pPr>
    <w:rPr>
      <w:rFonts w:ascii="NewCaledonia-Italic" w:eastAsia="Times New Roman" w:hAnsi="NewCaledonia-Italic" w:cs="Times New Roman"/>
      <w:sz w:val="46"/>
      <w:szCs w:val="21"/>
    </w:rPr>
  </w:style>
  <w:style w:type="character" w:styleId="Hyperlink">
    <w:name w:val="Hyperlink"/>
    <w:basedOn w:val="DefaultParagraphFont"/>
    <w:uiPriority w:val="99"/>
    <w:unhideWhenUsed/>
    <w:rsid w:val="00C26D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206255">
      <w:bodyDiv w:val="1"/>
      <w:marLeft w:val="0"/>
      <w:marRight w:val="0"/>
      <w:marTop w:val="0"/>
      <w:marBottom w:val="0"/>
      <w:divBdr>
        <w:top w:val="none" w:sz="0" w:space="0" w:color="auto"/>
        <w:left w:val="none" w:sz="0" w:space="0" w:color="auto"/>
        <w:bottom w:val="none" w:sz="0" w:space="0" w:color="auto"/>
        <w:right w:val="none" w:sz="0" w:space="0" w:color="auto"/>
      </w:divBdr>
      <w:divsChild>
        <w:div w:id="1089153158">
          <w:marLeft w:val="0"/>
          <w:marRight w:val="0"/>
          <w:marTop w:val="0"/>
          <w:marBottom w:val="0"/>
          <w:divBdr>
            <w:top w:val="none" w:sz="0" w:space="0" w:color="auto"/>
            <w:left w:val="none" w:sz="0" w:space="0" w:color="auto"/>
            <w:bottom w:val="none" w:sz="0" w:space="0" w:color="auto"/>
            <w:right w:val="none" w:sz="0" w:space="0" w:color="auto"/>
          </w:divBdr>
          <w:divsChild>
            <w:div w:id="1558859178">
              <w:marLeft w:val="0"/>
              <w:marRight w:val="0"/>
              <w:marTop w:val="0"/>
              <w:marBottom w:val="0"/>
              <w:divBdr>
                <w:top w:val="none" w:sz="0" w:space="0" w:color="auto"/>
                <w:left w:val="none" w:sz="0" w:space="0" w:color="auto"/>
                <w:bottom w:val="none" w:sz="0" w:space="0" w:color="auto"/>
                <w:right w:val="none" w:sz="0" w:space="0" w:color="auto"/>
              </w:divBdr>
            </w:div>
            <w:div w:id="40607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199</Words>
  <Characters>1136</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Macfarlane</dc:creator>
  <cp:keywords/>
  <dc:description/>
  <cp:lastModifiedBy>Roger Macfarlane</cp:lastModifiedBy>
  <cp:revision>1</cp:revision>
  <dcterms:created xsi:type="dcterms:W3CDTF">2015-10-29T14:46:00Z</dcterms:created>
  <dcterms:modified xsi:type="dcterms:W3CDTF">2015-10-29T15:40:00Z</dcterms:modified>
</cp:coreProperties>
</file>