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05801" w14:textId="32733D8C" w:rsidR="005A381E" w:rsidRDefault="005A381E" w:rsidP="00D04B75">
      <w:r>
        <w:t>OGCMA0593NOTIcarusDaedalus_HurwitzBall</w:t>
      </w:r>
    </w:p>
    <w:p w14:paraId="745D181E" w14:textId="77777777" w:rsidR="005A381E" w:rsidRDefault="005A381E" w:rsidP="00D04B75"/>
    <w:p w14:paraId="7B42823A" w14:textId="6A5D34D9" w:rsidR="0037011B" w:rsidRDefault="0037011B" w:rsidP="00D04B75">
      <w:r w:rsidRPr="00D04B75">
        <w:t xml:space="preserve">Icarus and Daedalus: </w:t>
      </w:r>
      <w:r w:rsidR="003C7A32">
        <w:t xml:space="preserve">Buster as Icarus in </w:t>
      </w:r>
      <w:r w:rsidR="003C7A32">
        <w:rPr>
          <w:i/>
        </w:rPr>
        <w:t xml:space="preserve">Arrested Development </w:t>
      </w:r>
      <w:r w:rsidR="003C7A32">
        <w:t>1.3</w:t>
      </w:r>
    </w:p>
    <w:p w14:paraId="1536797D" w14:textId="49A2839F" w:rsidR="005A381E" w:rsidRDefault="005A381E" w:rsidP="00D04B75">
      <w:r>
        <w:t>By Cassie Ball with contributions by RTM</w:t>
      </w:r>
    </w:p>
    <w:p w14:paraId="65DF7BF0" w14:textId="77777777" w:rsidR="005A381E" w:rsidRPr="003C7A32" w:rsidRDefault="005A381E" w:rsidP="00D04B75"/>
    <w:p w14:paraId="418AF7B6" w14:textId="77777777" w:rsidR="0037011B" w:rsidRPr="00D04B75" w:rsidRDefault="0037011B" w:rsidP="00D04B75"/>
    <w:p w14:paraId="0B4DD8B6" w14:textId="77777777" w:rsidR="0037011B" w:rsidRPr="00D04B75" w:rsidRDefault="0037011B" w:rsidP="00D04B75"/>
    <w:p w14:paraId="447F7E8E" w14:textId="2C0974C2" w:rsidR="001923CF" w:rsidRPr="00D04B75" w:rsidRDefault="000B627D" w:rsidP="001923CF">
      <w:r w:rsidRPr="003C7A32">
        <w:rPr>
          <w:i/>
        </w:rPr>
        <w:t>Arrested Development</w:t>
      </w:r>
      <w:r w:rsidRPr="00D04B75">
        <w:t xml:space="preserve"> </w:t>
      </w:r>
      <w:r w:rsidR="003C7A32">
        <w:t>(Fox TV, 2003 –</w:t>
      </w:r>
      <w:r w:rsidR="005A381E">
        <w:t xml:space="preserve"> 2006, 2013; created by M. Hurwitz</w:t>
      </w:r>
      <w:r w:rsidR="003C7A32">
        <w:t xml:space="preserve">) </w:t>
      </w:r>
      <w:r w:rsidRPr="00D04B75">
        <w:t>h</w:t>
      </w:r>
      <w:r w:rsidR="001E779E">
        <w:t>as attained cult-status for its maniacal</w:t>
      </w:r>
      <w:r w:rsidRPr="00D04B75">
        <w:t xml:space="preserve"> devotion to one-off jokes, site gags, and</w:t>
      </w:r>
      <w:r w:rsidR="001C3755">
        <w:t xml:space="preserve"> obscure</w:t>
      </w:r>
      <w:r w:rsidRPr="00D04B75">
        <w:t xml:space="preserve"> references. These jokes are extremely easy to miss, but</w:t>
      </w:r>
      <w:r w:rsidR="00DC1B72">
        <w:t xml:space="preserve"> often</w:t>
      </w:r>
      <w:r w:rsidRPr="00D04B75">
        <w:t xml:space="preserve"> </w:t>
      </w:r>
      <w:bookmarkStart w:id="0" w:name="_GoBack"/>
      <w:bookmarkEnd w:id="0"/>
      <w:r w:rsidRPr="00D04B75">
        <w:t xml:space="preserve">foreshadow important plot points or hint at crucial information. </w:t>
      </w:r>
      <w:r w:rsidR="003C7A32">
        <w:t>A classic — and classical — example is episode</w:t>
      </w:r>
      <w:r w:rsidRPr="00D04B75">
        <w:t xml:space="preserve"> 1. 3 “Bringing Up Buster.”</w:t>
      </w:r>
      <w:r w:rsidR="001923CF">
        <w:t xml:space="preserve"> </w:t>
      </w:r>
      <w:r w:rsidR="003C7A32">
        <w:t>A</w:t>
      </w:r>
      <w:r w:rsidR="0037011B" w:rsidRPr="00D04B75">
        <w:t xml:space="preserve"> </w:t>
      </w:r>
      <w:r w:rsidR="003C7A32">
        <w:t>fleeting</w:t>
      </w:r>
      <w:r w:rsidR="0037011B" w:rsidRPr="00D04B75">
        <w:t xml:space="preserve"> reference to the Icarus/Daedalus myth throw</w:t>
      </w:r>
      <w:r w:rsidRPr="00D04B75">
        <w:t>s the episode’s unifying theme into sharp relief.</w:t>
      </w:r>
      <w:r w:rsidR="0037011B" w:rsidRPr="00D04B75">
        <w:t xml:space="preserve"> </w:t>
      </w:r>
    </w:p>
    <w:p w14:paraId="6A26EF84" w14:textId="77777777" w:rsidR="001923CF" w:rsidRPr="00D04B75" w:rsidRDefault="001923CF" w:rsidP="001923CF"/>
    <w:p w14:paraId="72BF844D" w14:textId="0573DDC3" w:rsidR="00D04B75" w:rsidRPr="00D04B75" w:rsidRDefault="001923CF" w:rsidP="00D04B75">
      <w:r>
        <w:t xml:space="preserve">At first glance, </w:t>
      </w:r>
      <w:r w:rsidR="003C7A32">
        <w:t>“Bringing Up Buster”</w:t>
      </w:r>
      <w:r>
        <w:t xml:space="preserve"> appears to follow three disparate storylines with no real relationship to each other beyond the characters they feature. </w:t>
      </w:r>
      <w:r w:rsidR="00D04B75" w:rsidRPr="00D04B75">
        <w:t xml:space="preserve">First, </w:t>
      </w:r>
      <w:r w:rsidR="00FF28BD">
        <w:t xml:space="preserve">Michael Bluth is surprised and hurt when his teenage son, George Michael </w:t>
      </w:r>
      <w:r w:rsidR="003C7A32">
        <w:t>prefers</w:t>
      </w:r>
      <w:r w:rsidR="00FF28BD">
        <w:t xml:space="preserve"> to </w:t>
      </w:r>
      <w:r w:rsidR="003C7A32">
        <w:t xml:space="preserve">not </w:t>
      </w:r>
      <w:r w:rsidR="00FF28BD">
        <w:t xml:space="preserve">spend his Saturday with </w:t>
      </w:r>
      <w:r w:rsidR="003C7A32">
        <w:t>Dad</w:t>
      </w:r>
      <w:r w:rsidR="00FF28BD">
        <w:t xml:space="preserve">. </w:t>
      </w:r>
      <w:r w:rsidR="00755AB1">
        <w:t>Michael</w:t>
      </w:r>
      <w:r w:rsidR="00FF28BD">
        <w:t xml:space="preserve"> attempts to </w:t>
      </w:r>
      <w:r w:rsidR="00755AB1">
        <w:t>bridge the</w:t>
      </w:r>
      <w:r w:rsidR="00DE6177">
        <w:t xml:space="preserve"> widening</w:t>
      </w:r>
      <w:r w:rsidR="00755AB1">
        <w:t xml:space="preserve"> gap between them by</w:t>
      </w:r>
      <w:r w:rsidR="00DE6177">
        <w:t xml:space="preserve"> taking time off from the family business and</w:t>
      </w:r>
      <w:r w:rsidR="00755AB1">
        <w:t xml:space="preserve"> buyi</w:t>
      </w:r>
      <w:r w:rsidR="003245F1">
        <w:t>ng George Michael a new bicycle. Unfortunately for Michael,</w:t>
      </w:r>
      <w:r w:rsidR="00755AB1">
        <w:t xml:space="preserve"> George Michael i</w:t>
      </w:r>
      <w:r w:rsidR="00A53DAB">
        <w:t>s more interested in pursuing a certain off-limits girl than</w:t>
      </w:r>
      <w:r w:rsidR="001E779E">
        <w:t xml:space="preserve"> in</w:t>
      </w:r>
      <w:r w:rsidR="00A53DAB">
        <w:t xml:space="preserve"> </w:t>
      </w:r>
      <w:r w:rsidR="003C7A32">
        <w:t>a paternal bike-hike</w:t>
      </w:r>
      <w:r w:rsidR="00755AB1">
        <w:t xml:space="preserve">. </w:t>
      </w:r>
    </w:p>
    <w:p w14:paraId="384366A6" w14:textId="77777777" w:rsidR="00D04B75" w:rsidRPr="00D04B75" w:rsidRDefault="00D04B75" w:rsidP="00D04B75"/>
    <w:p w14:paraId="0CC5BEB5" w14:textId="2B973E2C" w:rsidR="00D04B75" w:rsidRPr="00D04B75" w:rsidRDefault="00471334" w:rsidP="00D04B75">
      <w:r>
        <w:t>Tobias Funke,</w:t>
      </w:r>
      <w:r w:rsidR="00E972B2">
        <w:t xml:space="preserve"> meanwhile,</w:t>
      </w:r>
      <w:r>
        <w:t xml:space="preserve"> </w:t>
      </w:r>
      <w:r w:rsidRPr="00471334">
        <w:t xml:space="preserve">becomes the director of his daughter Maeby's </w:t>
      </w:r>
      <w:r w:rsidR="001C3755">
        <w:t>high-</w:t>
      </w:r>
      <w:r w:rsidRPr="00471334">
        <w:t>school play because he,</w:t>
      </w:r>
      <w:r w:rsidR="00FF65C7">
        <w:t xml:space="preserve"> an ex-psychiatrist and</w:t>
      </w:r>
      <w:r w:rsidRPr="00471334">
        <w:t xml:space="preserve"> aspiring actor, believes that she's using a shared interest in theater to </w:t>
      </w:r>
      <w:r w:rsidR="00755AB1">
        <w:t>get closer to her father</w:t>
      </w:r>
      <w:r w:rsidRPr="00471334">
        <w:t>.</w:t>
      </w:r>
      <w:r w:rsidR="00A53DAB">
        <w:t xml:space="preserve"> Tobias</w:t>
      </w:r>
      <w:r w:rsidR="003C7A32">
        <w:t xml:space="preserve"> has surmised this incorrectly;</w:t>
      </w:r>
      <w:r w:rsidR="00DE6177">
        <w:t xml:space="preserve"> but the issue becomes moot as he soon becomes distracted by the promise of acclaim and forgets </w:t>
      </w:r>
      <w:r w:rsidR="003C7A32">
        <w:t xml:space="preserve">all </w:t>
      </w:r>
      <w:r w:rsidR="00DE6177">
        <w:t xml:space="preserve">about </w:t>
      </w:r>
      <w:r w:rsidR="003C7A32">
        <w:t xml:space="preserve">paternal </w:t>
      </w:r>
      <w:r w:rsidR="00DE6177">
        <w:t xml:space="preserve">bonding with Maeby. </w:t>
      </w:r>
    </w:p>
    <w:p w14:paraId="1931D569" w14:textId="77777777" w:rsidR="00D04B75" w:rsidRPr="00D04B75" w:rsidRDefault="00D04B75" w:rsidP="00D04B75"/>
    <w:p w14:paraId="27D4E4B4" w14:textId="5AF92CDC" w:rsidR="00D04B75" w:rsidRPr="00D04B75" w:rsidRDefault="00D04B75" w:rsidP="00D04B75">
      <w:r w:rsidRPr="00D04B75">
        <w:t>Finally, Lucille Bluth</w:t>
      </w:r>
      <w:r w:rsidR="00E972B2">
        <w:t xml:space="preserve">, tired </w:t>
      </w:r>
      <w:r w:rsidR="00755AB1">
        <w:t>of</w:t>
      </w:r>
      <w:r w:rsidR="00E972B2">
        <w:t xml:space="preserve"> her youngest son Buster’s shenanigans, </w:t>
      </w:r>
      <w:r w:rsidR="001C3755">
        <w:t>tries to push him onto Michael. Although Buster is thirty-two ye</w:t>
      </w:r>
      <w:r w:rsidR="00DE6177">
        <w:t>ars old, he and his mother had, up to that point, enjoyed</w:t>
      </w:r>
      <w:r w:rsidR="001C3755">
        <w:t xml:space="preserve"> a creepily co-dependent relationship</w:t>
      </w:r>
      <w:r w:rsidR="00E972B2">
        <w:t>. Michael, because he dislikes his mother</w:t>
      </w:r>
      <w:r w:rsidR="00FF65C7">
        <w:t xml:space="preserve"> and finds her relationship with Buster disturbing</w:t>
      </w:r>
      <w:r w:rsidR="00E972B2">
        <w:t xml:space="preserve">, takes full advantage of the opportunity to </w:t>
      </w:r>
      <w:r w:rsidR="00FF65C7">
        <w:t xml:space="preserve">create some distance between them. </w:t>
      </w:r>
      <w:r w:rsidR="003245F1">
        <w:t>During his</w:t>
      </w:r>
      <w:r w:rsidR="004822FE" w:rsidRPr="004822FE">
        <w:t xml:space="preserve"> day</w:t>
      </w:r>
      <w:r w:rsidR="003245F1">
        <w:t xml:space="preserve"> with Buster</w:t>
      </w:r>
      <w:r w:rsidR="004822FE" w:rsidRPr="004822FE">
        <w:t xml:space="preserve">, Michael </w:t>
      </w:r>
      <w:r w:rsidR="001C3755">
        <w:t xml:space="preserve">finds many opportunities to </w:t>
      </w:r>
      <w:r w:rsidR="00387490">
        <w:t>malign their awful</w:t>
      </w:r>
      <w:r w:rsidR="001C3755">
        <w:t xml:space="preserve"> mother. </w:t>
      </w:r>
      <w:r w:rsidR="003245F1">
        <w:t>Buster</w:t>
      </w:r>
      <w:r w:rsidR="004822FE" w:rsidRPr="004822FE">
        <w:t xml:space="preserve"> joins in with (apparent) enthusiasm, using long strings of words far too filt</w:t>
      </w:r>
      <w:r w:rsidR="009D08FF">
        <w:t>hy for network television.</w:t>
      </w:r>
      <w:r w:rsidR="003245F1">
        <w:t xml:space="preserve"> This naturally leads Michael to believe that Buster is ready for a more independent adulthood. </w:t>
      </w:r>
    </w:p>
    <w:p w14:paraId="2D5692C7" w14:textId="77777777" w:rsidR="00D04B75" w:rsidRPr="00D04B75" w:rsidRDefault="00D04B75" w:rsidP="00D04B75"/>
    <w:p w14:paraId="6D499769" w14:textId="1CEAFF73" w:rsidR="00D04B75" w:rsidRPr="00D04B75" w:rsidRDefault="001C3755" w:rsidP="00D04B75">
      <w:r>
        <w:t>Because he has no</w:t>
      </w:r>
      <w:r w:rsidR="00387490">
        <w:t xml:space="preserve"> real marketable skills, Buster</w:t>
      </w:r>
      <w:r>
        <w:t xml:space="preserve"> contribute</w:t>
      </w:r>
      <w:r w:rsidR="00387490">
        <w:t>s</w:t>
      </w:r>
      <w:r>
        <w:t xml:space="preserve"> </w:t>
      </w:r>
      <w:r w:rsidR="00387490">
        <w:t>nothing</w:t>
      </w:r>
      <w:r>
        <w:t xml:space="preserve"> to the family business. Instead, </w:t>
      </w:r>
      <w:r w:rsidR="00D04B75">
        <w:t xml:space="preserve">Buster occupies his time </w:t>
      </w:r>
      <w:r w:rsidR="009D08FF">
        <w:t>with</w:t>
      </w:r>
      <w:r>
        <w:t xml:space="preserve"> Michael</w:t>
      </w:r>
      <w:r w:rsidR="00D04B75">
        <w:t xml:space="preserve"> building a new bike,</w:t>
      </w:r>
      <w:r w:rsidR="00471334">
        <w:t xml:space="preserve"> </w:t>
      </w:r>
      <w:r w:rsidR="00471334">
        <w:lastRenderedPageBreak/>
        <w:t>ostensibly for George</w:t>
      </w:r>
      <w:r w:rsidR="004822FE">
        <w:t xml:space="preserve"> </w:t>
      </w:r>
      <w:r w:rsidR="00471334">
        <w:t>Michael. When George</w:t>
      </w:r>
      <w:r w:rsidR="004822FE">
        <w:t xml:space="preserve"> </w:t>
      </w:r>
      <w:r w:rsidR="00471334">
        <w:t xml:space="preserve">Michael doesn’t want </w:t>
      </w:r>
      <w:r w:rsidR="004822FE">
        <w:t>the bike</w:t>
      </w:r>
      <w:r w:rsidR="00471334">
        <w:t xml:space="preserve">, Buster </w:t>
      </w:r>
      <w:r w:rsidR="004822FE">
        <w:t>is invited</w:t>
      </w:r>
      <w:r w:rsidR="00471334">
        <w:t xml:space="preserve"> to</w:t>
      </w:r>
      <w:r w:rsidR="004822FE">
        <w:t xml:space="preserve"> go on a ride with Michael</w:t>
      </w:r>
      <w:r w:rsidR="00471334">
        <w:t xml:space="preserve"> in</w:t>
      </w:r>
      <w:r w:rsidR="004822FE">
        <w:t xml:space="preserve"> his place</w:t>
      </w:r>
      <w:r w:rsidR="00471334">
        <w:t>.</w:t>
      </w:r>
      <w:r w:rsidR="004822FE">
        <w:t xml:space="preserve">  </w:t>
      </w:r>
      <w:r w:rsidR="00471334">
        <w:t xml:space="preserve">It is then revealed that </w:t>
      </w:r>
      <w:r w:rsidR="001923CF">
        <w:t xml:space="preserve">while Buster built </w:t>
      </w:r>
      <w:r w:rsidR="00387490">
        <w:t>the bike for speed</w:t>
      </w:r>
      <w:r w:rsidR="00471334">
        <w:t>, he had</w:t>
      </w:r>
      <w:r w:rsidR="00FF65C7">
        <w:t xml:space="preserve"> neglected to build the brakes. </w:t>
      </w:r>
      <w:r w:rsidR="00387490">
        <w:t>This shortcoming emerges during the</w:t>
      </w:r>
      <w:r w:rsidR="004822FE">
        <w:t xml:space="preserve"> bike-ride, </w:t>
      </w:r>
      <w:r w:rsidR="00387490">
        <w:t xml:space="preserve">as </w:t>
      </w:r>
      <w:r w:rsidR="004822FE">
        <w:t xml:space="preserve">Buster careens </w:t>
      </w:r>
      <w:r w:rsidR="00387490">
        <w:t xml:space="preserve">brakeless </w:t>
      </w:r>
      <w:r w:rsidR="004822FE">
        <w:t>down a hill and into an off-camera obstacle.</w:t>
      </w:r>
    </w:p>
    <w:p w14:paraId="3B427D0C" w14:textId="77777777" w:rsidR="00FF65C7" w:rsidRPr="00D04B75" w:rsidRDefault="00FF65C7" w:rsidP="00FF65C7"/>
    <w:p w14:paraId="00C41067" w14:textId="79975DA5" w:rsidR="00996B0A" w:rsidRPr="00D04B75" w:rsidRDefault="00996B0A" w:rsidP="00996B0A">
      <w:r w:rsidRPr="00996B0A">
        <w:t>When</w:t>
      </w:r>
      <w:r w:rsidR="004822FE" w:rsidRPr="004822FE">
        <w:t xml:space="preserve"> Lucille hears </w:t>
      </w:r>
      <w:r w:rsidR="003245F1">
        <w:t xml:space="preserve">about </w:t>
      </w:r>
      <w:r w:rsidR="00387490">
        <w:t>Buster’s</w:t>
      </w:r>
      <w:r w:rsidR="003245F1">
        <w:t xml:space="preserve"> </w:t>
      </w:r>
      <w:r w:rsidR="00387490">
        <w:t xml:space="preserve">lengthy potty-mouth </w:t>
      </w:r>
      <w:r w:rsidR="003245F1">
        <w:t>rant</w:t>
      </w:r>
      <w:r w:rsidR="004822FE" w:rsidRPr="004822FE">
        <w:t>, she is shocked and horrified</w:t>
      </w:r>
      <w:r w:rsidR="00387490">
        <w:t xml:space="preserve">  — </w:t>
      </w:r>
      <w:r w:rsidR="001923CF">
        <w:t xml:space="preserve">although weirdly, she </w:t>
      </w:r>
      <w:r w:rsidR="00387490">
        <w:t>seems utterly unfazed by news about the bike accident</w:t>
      </w:r>
      <w:r w:rsidR="004822FE" w:rsidRPr="004822FE">
        <w:t>.</w:t>
      </w:r>
      <w:r w:rsidR="004822FE">
        <w:t xml:space="preserve"> She demands that Buster return to her penthouse with her</w:t>
      </w:r>
      <w:r w:rsidRPr="00996B0A">
        <w:t>,</w:t>
      </w:r>
      <w:r w:rsidR="004822FE">
        <w:t xml:space="preserve"> but</w:t>
      </w:r>
      <w:r w:rsidRPr="00996B0A">
        <w:t xml:space="preserve"> Michael angrily stands up for him, telling Lucille that Buster is his own man and should make his own decis</w:t>
      </w:r>
      <w:r w:rsidR="004822FE">
        <w:t xml:space="preserve">ions.  </w:t>
      </w:r>
      <w:r w:rsidRPr="00996B0A">
        <w:t>Buster surprises Michael b</w:t>
      </w:r>
      <w:r w:rsidR="004822FE">
        <w:t>y saying that he would like to go</w:t>
      </w:r>
      <w:r w:rsidRPr="00996B0A">
        <w:t xml:space="preserve"> with Lucille. Their ex</w:t>
      </w:r>
      <w:r w:rsidR="004822FE">
        <w:t>c</w:t>
      </w:r>
      <w:r w:rsidRPr="00996B0A">
        <w:t xml:space="preserve">hange ends with the following:  </w:t>
      </w:r>
    </w:p>
    <w:p w14:paraId="7CB5E720" w14:textId="77777777" w:rsidR="00996B0A" w:rsidRPr="00D04B75" w:rsidRDefault="00996B0A" w:rsidP="00996B0A"/>
    <w:p w14:paraId="6970C12B" w14:textId="77777777" w:rsidR="00996B0A" w:rsidRPr="00D04B75" w:rsidRDefault="00996B0A" w:rsidP="00996B0A">
      <w:r w:rsidRPr="00996B0A">
        <w:t xml:space="preserve">Michael: "You were flying today, buddy."  </w:t>
      </w:r>
    </w:p>
    <w:p w14:paraId="25AF6E75" w14:textId="77777777" w:rsidR="00996B0A" w:rsidRPr="00D04B75" w:rsidRDefault="00996B0A" w:rsidP="00996B0A">
      <w:r w:rsidRPr="00996B0A">
        <w:t xml:space="preserve">Buster: "Yes I was flying today. But a little too close to the sun." </w:t>
      </w:r>
    </w:p>
    <w:p w14:paraId="26C3BF38" w14:textId="77777777" w:rsidR="003245F1" w:rsidRPr="004A693D" w:rsidRDefault="003245F1" w:rsidP="004A693D"/>
    <w:p w14:paraId="6851FF87" w14:textId="689ED837" w:rsidR="00BB6C4F" w:rsidRPr="004A693D" w:rsidRDefault="00DA66FF" w:rsidP="004A693D">
      <w:r w:rsidRPr="004A693D">
        <w:t>To understand th</w:t>
      </w:r>
      <w:r w:rsidR="00BB6C4F" w:rsidRPr="004A693D">
        <w:t>is</w:t>
      </w:r>
      <w:r w:rsidRPr="004A693D">
        <w:t xml:space="preserve"> reference, we first have to understand the myth</w:t>
      </w:r>
      <w:r w:rsidR="00BB6C4F" w:rsidRPr="004A693D">
        <w:t xml:space="preserve"> of Icarus and Daedalus</w:t>
      </w:r>
      <w:r w:rsidRPr="004A693D">
        <w:t xml:space="preserve">. </w:t>
      </w:r>
      <w:r w:rsidR="00BB6C4F" w:rsidRPr="004A693D">
        <w:t>O</w:t>
      </w:r>
      <w:r w:rsidRPr="004A693D">
        <w:t xml:space="preserve">n its surface, </w:t>
      </w:r>
      <w:r w:rsidR="00BB6C4F" w:rsidRPr="004A693D">
        <w:t xml:space="preserve">it’s </w:t>
      </w:r>
      <w:r w:rsidRPr="004A693D">
        <w:t>a myth about a child’s hubris dooming him to de</w:t>
      </w:r>
      <w:r w:rsidR="00BB6C4F" w:rsidRPr="004A693D">
        <w:t xml:space="preserve">ath. As they flee from the Cretan labyrinth using wings made of feathers and wax, Icarus defies </w:t>
      </w:r>
      <w:r w:rsidR="004A693D">
        <w:t>Daedalus</w:t>
      </w:r>
      <w:r w:rsidR="00387490">
        <w:t>’ famous urging:</w:t>
      </w:r>
      <w:r w:rsidR="00BB6C4F" w:rsidRPr="004A693D">
        <w:t xml:space="preserve"> </w:t>
      </w:r>
      <w:r w:rsidR="00387490">
        <w:t>fly neither too near the sun nor too close to the waves</w:t>
      </w:r>
      <w:r w:rsidR="00BB6C4F" w:rsidRPr="004A693D">
        <w:t xml:space="preserve">. </w:t>
      </w:r>
      <w:r w:rsidR="00387490">
        <w:t>Icarus’ disobedience</w:t>
      </w:r>
      <w:r w:rsidR="00BB6C4F" w:rsidRPr="004A693D">
        <w:t xml:space="preserve"> causes the wax to melt, and </w:t>
      </w:r>
      <w:r w:rsidR="00387490">
        <w:t>effects his mythic</w:t>
      </w:r>
      <w:r w:rsidR="00BB6C4F" w:rsidRPr="004A693D">
        <w:t xml:space="preserve"> fall. </w:t>
      </w:r>
      <w:r w:rsidR="00387490">
        <w:t xml:space="preserve">The arrogance of filial disobedience causes </w:t>
      </w:r>
      <w:r w:rsidR="00BB6C4F" w:rsidRPr="004A693D">
        <w:t xml:space="preserve">Daedalus </w:t>
      </w:r>
      <w:r w:rsidR="00387490">
        <w:t>to lose</w:t>
      </w:r>
      <w:r w:rsidR="00BB6C4F" w:rsidRPr="004A693D">
        <w:t xml:space="preserve"> him forever. While it seems like a simple story, the true meaning of this myth extends far beyond a tale of a fatally disobedient child. </w:t>
      </w:r>
      <w:r w:rsidR="00387490">
        <w:t>A deeper reading</w:t>
      </w:r>
      <w:r w:rsidR="004A693D" w:rsidRPr="004A693D">
        <w:t xml:space="preserve"> </w:t>
      </w:r>
      <w:r w:rsidR="00387490">
        <w:t>shows that the</w:t>
      </w:r>
      <w:r w:rsidR="004A693D" w:rsidRPr="004A693D">
        <w:t xml:space="preserve"> myth is, in truth, </w:t>
      </w:r>
      <w:proofErr w:type="gramStart"/>
      <w:r w:rsidR="004A693D" w:rsidRPr="004A693D">
        <w:t xml:space="preserve">about a </w:t>
      </w:r>
      <w:r w:rsidR="0006702D">
        <w:t>paternal fears</w:t>
      </w:r>
      <w:proofErr w:type="gramEnd"/>
      <w:r w:rsidR="0006702D">
        <w:t xml:space="preserve"> of filial independence</w:t>
      </w:r>
      <w:r w:rsidR="004A693D" w:rsidRPr="004A693D">
        <w:t xml:space="preserve">. Icarus </w:t>
      </w:r>
      <w:r w:rsidR="0006702D">
        <w:t>fall</w:t>
      </w:r>
      <w:r w:rsidR="004A693D" w:rsidRPr="004A693D">
        <w:t xml:space="preserve"> </w:t>
      </w:r>
      <w:r w:rsidR="0006702D">
        <w:t>symbolizes</w:t>
      </w:r>
      <w:r w:rsidR="004A693D" w:rsidRPr="004A693D">
        <w:t xml:space="preserve"> the death of his childhood. </w:t>
      </w:r>
      <w:r w:rsidR="0006702D">
        <w:t>And</w:t>
      </w:r>
      <w:r w:rsidR="004A693D">
        <w:t xml:space="preserve"> </w:t>
      </w:r>
      <w:r w:rsidR="0006702D">
        <w:t xml:space="preserve">Daedalus’ loss </w:t>
      </w:r>
      <w:r w:rsidR="004A693D">
        <w:t xml:space="preserve">is </w:t>
      </w:r>
      <w:r w:rsidR="0006702D">
        <w:t>what</w:t>
      </w:r>
      <w:r w:rsidR="004A693D">
        <w:t xml:space="preserve"> every parent experiences when his child grows up and doesn’t need him anymore. </w:t>
      </w:r>
    </w:p>
    <w:p w14:paraId="562D3E31" w14:textId="40E37AEC" w:rsidR="00996B0A" w:rsidRPr="00D04B75" w:rsidRDefault="00996B0A" w:rsidP="00996B0A"/>
    <w:p w14:paraId="73A0ACD8" w14:textId="51D331EC" w:rsidR="00770EC6" w:rsidRPr="00D04B75" w:rsidRDefault="00DA66FF" w:rsidP="00770EC6">
      <w:r>
        <w:t>With this in mind</w:t>
      </w:r>
      <w:r w:rsidR="003245F1">
        <w:t xml:space="preserve">, the brief conversation between Buster and Michael re-contextualizes the entire episode. </w:t>
      </w:r>
      <w:r w:rsidR="00DE6177">
        <w:t>Just like that, the theme becomes clear. Instead of a simple chronicle of the disjointed misadventures of a dysfunctional family, the episode</w:t>
      </w:r>
      <w:r w:rsidR="0006702D">
        <w:t>’s tripartite tale becomes a unified</w:t>
      </w:r>
      <w:r w:rsidR="00DE6177">
        <w:t xml:space="preserve"> examination of the different ways in which </w:t>
      </w:r>
      <w:proofErr w:type="gramStart"/>
      <w:r w:rsidR="00DE6177">
        <w:t>parents</w:t>
      </w:r>
      <w:proofErr w:type="gramEnd"/>
      <w:r w:rsidR="00DE6177">
        <w:t xml:space="preserve"> deal with their children’s burgeoning independence.</w:t>
      </w:r>
      <w:r>
        <w:t xml:space="preserve"> </w:t>
      </w:r>
    </w:p>
    <w:p w14:paraId="7613D114" w14:textId="77777777" w:rsidR="00770EC6" w:rsidRPr="00D04B75" w:rsidRDefault="00770EC6" w:rsidP="00770EC6"/>
    <w:p w14:paraId="598CD676" w14:textId="77777777" w:rsidR="00627CFD" w:rsidRPr="00D04B75" w:rsidRDefault="00627CFD" w:rsidP="00D04B75"/>
    <w:sectPr w:rsidR="00627CFD" w:rsidRPr="00D04B75" w:rsidSect="0067090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1B"/>
    <w:rsid w:val="0006702D"/>
    <w:rsid w:val="000B627D"/>
    <w:rsid w:val="001923CF"/>
    <w:rsid w:val="001C3755"/>
    <w:rsid w:val="001E779E"/>
    <w:rsid w:val="003245F1"/>
    <w:rsid w:val="0037011B"/>
    <w:rsid w:val="00387490"/>
    <w:rsid w:val="003A17AA"/>
    <w:rsid w:val="003C7A32"/>
    <w:rsid w:val="00471334"/>
    <w:rsid w:val="004822FE"/>
    <w:rsid w:val="004A693D"/>
    <w:rsid w:val="005A381E"/>
    <w:rsid w:val="00627CFD"/>
    <w:rsid w:val="00670909"/>
    <w:rsid w:val="00755AB1"/>
    <w:rsid w:val="00770EC6"/>
    <w:rsid w:val="00996B0A"/>
    <w:rsid w:val="009D08FF"/>
    <w:rsid w:val="009F017C"/>
    <w:rsid w:val="00A53DAB"/>
    <w:rsid w:val="00BB6C4F"/>
    <w:rsid w:val="00D04B75"/>
    <w:rsid w:val="00DA66FF"/>
    <w:rsid w:val="00DC1B72"/>
    <w:rsid w:val="00DE6177"/>
    <w:rsid w:val="00E07E08"/>
    <w:rsid w:val="00E972B2"/>
    <w:rsid w:val="00FF28BD"/>
    <w:rsid w:val="00FF65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D8F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B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B7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B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B7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690</Words>
  <Characters>3936</Characters>
  <Application>Microsoft Macintosh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Ball</dc:creator>
  <cp:keywords/>
  <dc:description/>
  <cp:lastModifiedBy>Roger Macfarlane</cp:lastModifiedBy>
  <cp:revision>3</cp:revision>
  <dcterms:created xsi:type="dcterms:W3CDTF">2014-02-18T00:33:00Z</dcterms:created>
  <dcterms:modified xsi:type="dcterms:W3CDTF">2014-02-18T00:34:00Z</dcterms:modified>
</cp:coreProperties>
</file>