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D3266" w14:textId="77777777" w:rsidR="00DA5781" w:rsidRDefault="00DA5781">
      <w:proofErr w:type="gramStart"/>
      <w:r>
        <w:t>The Hallmark Odyssey</w:t>
      </w:r>
      <w:r w:rsidR="008675D7">
        <w:t>, 1997.</w:t>
      </w:r>
      <w:proofErr w:type="gramEnd"/>
      <w:r w:rsidR="008675D7">
        <w:t xml:space="preserve"> </w:t>
      </w:r>
      <w:proofErr w:type="gramStart"/>
      <w:r w:rsidR="008675D7">
        <w:t>Miniseries at 165 minutes.</w:t>
      </w:r>
      <w:proofErr w:type="gramEnd"/>
    </w:p>
    <w:p w14:paraId="39236300" w14:textId="77777777" w:rsidR="006501B4" w:rsidRDefault="006501B4">
      <w:r>
        <w:t xml:space="preserve">Andrey Konchalovskiy, dir. Screenplay by A. Konchalovskiy and Chris Solimine. </w:t>
      </w:r>
    </w:p>
    <w:p w14:paraId="1D99B8B7" w14:textId="77777777" w:rsidR="008675D7" w:rsidRDefault="008675D7"/>
    <w:p w14:paraId="2D50036C" w14:textId="77777777" w:rsidR="008675D7" w:rsidRDefault="008675D7"/>
    <w:p w14:paraId="71A00FE3" w14:textId="1D1EB6EE" w:rsidR="00DA5781" w:rsidRDefault="00DA5781"/>
    <w:p w14:paraId="248E6683" w14:textId="77777777" w:rsidR="009812FE" w:rsidRDefault="009812FE">
      <w:r>
        <w:t xml:space="preserve">The film begins with Penelope bearing Telemachus. </w:t>
      </w:r>
      <w:proofErr w:type="gramStart"/>
      <w:r>
        <w:t>The happiest day of Odysseus’ life.</w:t>
      </w:r>
      <w:proofErr w:type="gramEnd"/>
    </w:p>
    <w:p w14:paraId="05FF6A90" w14:textId="77777777" w:rsidR="009812FE" w:rsidRDefault="009812FE">
      <w:r>
        <w:t xml:space="preserve">The day, also, on which Menelaus and Agamemnon come to compell Odysseus to leave for Troy. </w:t>
      </w:r>
    </w:p>
    <w:p w14:paraId="32A7C7EB" w14:textId="77777777" w:rsidR="009812FE" w:rsidRDefault="009812FE"/>
    <w:p w14:paraId="69AD3F49" w14:textId="77777777" w:rsidR="009812FE" w:rsidRDefault="009812FE"/>
    <w:p w14:paraId="3661C736" w14:textId="77777777" w:rsidR="00570193" w:rsidRDefault="009812FE">
      <w:r>
        <w:t>Polyphemus</w:t>
      </w:r>
    </w:p>
    <w:p w14:paraId="6024277A" w14:textId="5CCEB9B6" w:rsidR="009812FE" w:rsidRDefault="005C7F24">
      <w:r>
        <w:t>Aeol</w:t>
      </w:r>
      <w:bookmarkStart w:id="0" w:name="_GoBack"/>
      <w:bookmarkEnd w:id="0"/>
      <w:r w:rsidR="009812FE">
        <w:t>us</w:t>
      </w:r>
    </w:p>
    <w:p w14:paraId="660B4A63" w14:textId="77777777" w:rsidR="009812FE" w:rsidRDefault="009812FE">
      <w:r>
        <w:t>Circe, who fills the men with lotus blossoms</w:t>
      </w:r>
    </w:p>
    <w:p w14:paraId="5A31945A" w14:textId="77777777" w:rsidR="009812FE" w:rsidRDefault="009812FE">
      <w:r>
        <w:t>Meanwhile Penelope is watching Telemachus grow</w:t>
      </w:r>
    </w:p>
    <w:p w14:paraId="3B15191C" w14:textId="77777777" w:rsidR="009812FE" w:rsidRDefault="009812FE">
      <w:r>
        <w:t xml:space="preserve">She spends her time pressing olives adna ppeasing Anticleia’s longing. </w:t>
      </w:r>
    </w:p>
    <w:p w14:paraId="33712DE6" w14:textId="77777777" w:rsidR="009812FE" w:rsidRDefault="009812FE">
      <w:r>
        <w:t xml:space="preserve">Anticleia finally loses patience and broken hearted she threatens suicide by walking into the sea. </w:t>
      </w:r>
    </w:p>
    <w:p w14:paraId="17FAAB85" w14:textId="77777777" w:rsidR="009812FE" w:rsidRDefault="009812FE">
      <w:r>
        <w:t xml:space="preserve">Penelope tries to keep Anticleia from killing herself. </w:t>
      </w:r>
    </w:p>
    <w:p w14:paraId="0692D46D" w14:textId="77777777" w:rsidR="009812FE" w:rsidRDefault="009812FE">
      <w:r>
        <w:t xml:space="preserve">She does it. </w:t>
      </w:r>
    </w:p>
    <w:p w14:paraId="49EC1B89" w14:textId="77777777" w:rsidR="009812FE" w:rsidRDefault="009812FE"/>
    <w:p w14:paraId="01E92A9E" w14:textId="77777777" w:rsidR="009812FE" w:rsidRDefault="009812FE">
      <w:r>
        <w:t xml:space="preserve">Odysseus has dreams of his newly wed Penelope. This finally prompts him to leave Circe and all the entisements. </w:t>
      </w:r>
    </w:p>
    <w:p w14:paraId="6914ACB0" w14:textId="77777777" w:rsidR="009812FE" w:rsidRDefault="009812FE">
      <w:r>
        <w:t xml:space="preserve">You have given me much. … These five days. </w:t>
      </w:r>
    </w:p>
    <w:p w14:paraId="5931CC1B" w14:textId="77777777" w:rsidR="009812FE" w:rsidRDefault="009812FE"/>
    <w:p w14:paraId="6670156D" w14:textId="77777777" w:rsidR="009812FE" w:rsidRDefault="009812FE">
      <w:r>
        <w:t>Circe sends Odysseus to Tiresias.</w:t>
      </w:r>
    </w:p>
    <w:p w14:paraId="74F2ECD5" w14:textId="77777777" w:rsidR="009812FE" w:rsidRDefault="009812FE"/>
    <w:p w14:paraId="26749959" w14:textId="77777777" w:rsidR="009812FE" w:rsidRDefault="009812FE">
      <w:r>
        <w:t>“Five years of pain for Penelope.”</w:t>
      </w:r>
    </w:p>
    <w:p w14:paraId="622BA972" w14:textId="77777777" w:rsidR="009812FE" w:rsidRDefault="009812FE"/>
    <w:p w14:paraId="40106A82" w14:textId="77777777" w:rsidR="009812FE" w:rsidRDefault="00EE78BA">
      <w:r>
        <w:t xml:space="preserve">The underworld contrivance is very different, willful. </w:t>
      </w:r>
    </w:p>
    <w:p w14:paraId="50D2CCE0" w14:textId="77777777" w:rsidR="00EE78BA" w:rsidRDefault="00EE78BA"/>
    <w:p w14:paraId="420A8A70" w14:textId="77777777" w:rsidR="00EE78BA" w:rsidRDefault="00EE78BA">
      <w:r>
        <w:t xml:space="preserve">Tiresias (Christopher Lee) moves him </w:t>
      </w:r>
      <w:r w:rsidR="00FB256C">
        <w:t xml:space="preserve">the constellation Orion and toward </w:t>
      </w:r>
      <w:r>
        <w:t>toward Scylla &amp; Charybdis</w:t>
      </w:r>
    </w:p>
    <w:p w14:paraId="296DB518" w14:textId="77777777" w:rsidR="00EE78BA" w:rsidRDefault="00EE78BA">
      <w:r>
        <w:t xml:space="preserve">   </w:t>
      </w:r>
      <w:proofErr w:type="gramStart"/>
      <w:r>
        <w:t>nothing</w:t>
      </w:r>
      <w:proofErr w:type="gramEnd"/>
      <w:r>
        <w:t xml:space="preserve"> more</w:t>
      </w:r>
    </w:p>
    <w:p w14:paraId="70C91B5A" w14:textId="77777777" w:rsidR="00EE78BA" w:rsidRDefault="00EE78BA">
      <w:r>
        <w:t xml:space="preserve">He then encounters Anticleia, who leads him forward. </w:t>
      </w:r>
    </w:p>
    <w:p w14:paraId="6E2B5064" w14:textId="77777777" w:rsidR="00EE78BA" w:rsidRDefault="00EE78BA">
      <w:r>
        <w:t xml:space="preserve">   I took my own life out of grief. I could wait no longer for you. </w:t>
      </w:r>
    </w:p>
    <w:p w14:paraId="0EB8008C" w14:textId="77777777" w:rsidR="00EE78BA" w:rsidRDefault="00EE78BA">
      <w:r>
        <w:t xml:space="preserve">   You must leave this place. </w:t>
      </w:r>
    </w:p>
    <w:p w14:paraId="43F9A3D8" w14:textId="77777777" w:rsidR="00EE78BA" w:rsidRDefault="00EE78BA">
      <w:r>
        <w:t xml:space="preserve">    Penelope is waiting. You must hurry. Men are trying to steal your world. </w:t>
      </w:r>
    </w:p>
    <w:p w14:paraId="5B0F7D05" w14:textId="77777777" w:rsidR="00EE78BA" w:rsidRDefault="00EE78BA"/>
    <w:p w14:paraId="7C3C03B3" w14:textId="77777777" w:rsidR="00FB256C" w:rsidRDefault="00FB256C">
      <w:r>
        <w:t>She informs that she will weave a shroud for her husband, whom she believes is dead.</w:t>
      </w:r>
    </w:p>
    <w:p w14:paraId="2566F6E5" w14:textId="77777777" w:rsidR="00FF68F1" w:rsidRDefault="00FF68F1"/>
    <w:p w14:paraId="7A1A753F" w14:textId="77777777" w:rsidR="00FF68F1" w:rsidRDefault="00FF68F1">
      <w:r>
        <w:t xml:space="preserve">Scylla and Chrybdis destroy the entire crew. </w:t>
      </w:r>
    </w:p>
    <w:p w14:paraId="6410EBB8" w14:textId="77777777" w:rsidR="00FB256C" w:rsidRDefault="00FB256C"/>
    <w:p w14:paraId="782FD92B" w14:textId="77777777" w:rsidR="00E5318E" w:rsidRDefault="00E5318E">
      <w:r>
        <w:t xml:space="preserve">Calypso receives Odysseus </w:t>
      </w:r>
      <w:r w:rsidR="00FF68F1">
        <w:t>and helps him forget the loss of his men.</w:t>
      </w:r>
    </w:p>
    <w:p w14:paraId="5EAB32F7" w14:textId="77777777" w:rsidR="00FF68F1" w:rsidRDefault="00FF68F1"/>
    <w:p w14:paraId="68CF20BE" w14:textId="77777777" w:rsidR="00FF68F1" w:rsidRDefault="00FF68F1">
      <w:r>
        <w:t xml:space="preserve">Telmachus summons an assembly. </w:t>
      </w:r>
    </w:p>
    <w:p w14:paraId="6D281241" w14:textId="77777777" w:rsidR="00FF68F1" w:rsidRDefault="00FF68F1">
      <w:r>
        <w:t xml:space="preserve">Mentor and others come. </w:t>
      </w:r>
    </w:p>
    <w:p w14:paraId="355143C5" w14:textId="77777777" w:rsidR="00FF68F1" w:rsidRDefault="00FF68F1">
      <w:r>
        <w:lastRenderedPageBreak/>
        <w:t xml:space="preserve">The assembly is unswayed. </w:t>
      </w:r>
    </w:p>
    <w:p w14:paraId="09A1B5A9" w14:textId="77777777" w:rsidR="00FF68F1" w:rsidRDefault="00FF68F1"/>
    <w:p w14:paraId="1BC2C6C0" w14:textId="77777777" w:rsidR="00FF68F1" w:rsidRDefault="00FF68F1">
      <w:r>
        <w:t xml:space="preserve">Circe and her maidens do the typical things. </w:t>
      </w:r>
    </w:p>
    <w:p w14:paraId="1A4F69A0" w14:textId="77777777" w:rsidR="00FF68F1" w:rsidRDefault="00FF68F1">
      <w:r>
        <w:t xml:space="preserve">She’s a dominatrix with bond-villain like henchmen. </w:t>
      </w:r>
    </w:p>
    <w:p w14:paraId="7393E99A" w14:textId="77777777" w:rsidR="00FF68F1" w:rsidRDefault="00FF68F1"/>
    <w:p w14:paraId="0C75A7EB" w14:textId="77777777" w:rsidR="00FF68F1" w:rsidRDefault="00FF68F1">
      <w:r>
        <w:t xml:space="preserve">Mentor turns out to be Athena in disguise, of course. </w:t>
      </w:r>
    </w:p>
    <w:p w14:paraId="18B7964D" w14:textId="77777777" w:rsidR="00FF68F1" w:rsidRDefault="00FF68F1"/>
    <w:p w14:paraId="560DB6BA" w14:textId="77777777" w:rsidR="002E54D7" w:rsidRDefault="002E54D7">
      <w:r>
        <w:t>When Hermes comes to Calypso, she suddenly changes her tune and he ends his orgy.</w:t>
      </w:r>
    </w:p>
    <w:p w14:paraId="6727E498" w14:textId="77777777" w:rsidR="002E54D7" w:rsidRDefault="002E54D7"/>
    <w:p w14:paraId="0079920F" w14:textId="77777777" w:rsidR="002E54D7" w:rsidRDefault="002E54D7">
      <w:r>
        <w:t xml:space="preserve">I would rather lie for one moment in my wife’s arms as a man than to live forever with another. </w:t>
      </w:r>
    </w:p>
    <w:p w14:paraId="52E50012" w14:textId="77777777" w:rsidR="002E54D7" w:rsidRDefault="002E54D7">
      <w:r>
        <w:t>Calypso weeps.</w:t>
      </w:r>
    </w:p>
    <w:p w14:paraId="36409C57" w14:textId="77777777" w:rsidR="002E54D7" w:rsidRDefault="002E54D7"/>
    <w:p w14:paraId="67BA86D3" w14:textId="77777777" w:rsidR="002E54D7" w:rsidRDefault="00D34DA5">
      <w:r>
        <w:t xml:space="preserve">Poseidon informs </w:t>
      </w:r>
      <w:proofErr w:type="gramStart"/>
      <w:r>
        <w:t>him that</w:t>
      </w:r>
      <w:proofErr w:type="gramEnd"/>
      <w:r>
        <w:t xml:space="preserve"> “his goal is not to kill you.”  “Without the gods, man is nothing.” That’s what Odysseus supposed to be learning. </w:t>
      </w:r>
    </w:p>
    <w:p w14:paraId="79D348F5" w14:textId="77777777" w:rsidR="00D34DA5" w:rsidRDefault="00D34DA5">
      <w:r>
        <w:t>Telemachus goes all the way to Sparta, but doesn’t meet Helen.</w:t>
      </w:r>
    </w:p>
    <w:p w14:paraId="39A2C5F5" w14:textId="77777777" w:rsidR="00D34DA5" w:rsidRDefault="00D34DA5"/>
    <w:p w14:paraId="349111A9" w14:textId="77777777" w:rsidR="00D34DA5" w:rsidRDefault="00D34DA5">
      <w:r>
        <w:t>Nausicaa finds Odysseus as flotsam on the shore.</w:t>
      </w:r>
    </w:p>
    <w:p w14:paraId="3C5F4913" w14:textId="77777777" w:rsidR="00D34DA5" w:rsidRDefault="00D34DA5"/>
    <w:p w14:paraId="2E833F16" w14:textId="77777777" w:rsidR="00D34DA5" w:rsidRDefault="00D34DA5">
      <w:r>
        <w:t>Alcinous is effete and aware of Odysseus’ reputation.</w:t>
      </w:r>
    </w:p>
    <w:p w14:paraId="7C17F905" w14:textId="77777777" w:rsidR="00D34DA5" w:rsidRDefault="00D34DA5">
      <w:r>
        <w:t xml:space="preserve">The Phaeacian mariners are so kind that they blend a sleeping potion to help Odysseus relax. Against his will Odysseus sleeps aboard the ship and dreams of Penelope. </w:t>
      </w:r>
    </w:p>
    <w:p w14:paraId="3EB92057" w14:textId="77777777" w:rsidR="00D34DA5" w:rsidRDefault="00D34DA5"/>
    <w:p w14:paraId="5F1A7641" w14:textId="77777777" w:rsidR="00D34DA5" w:rsidRDefault="001170B0">
      <w:r>
        <w:t>Penelope keeps seeing portentious birds.</w:t>
      </w:r>
    </w:p>
    <w:p w14:paraId="153794DA" w14:textId="77777777" w:rsidR="001170B0" w:rsidRDefault="001170B0">
      <w:r>
        <w:t>Eumaeus and Odysseus are getting acquainted. Telemachus has been gone for a year.</w:t>
      </w:r>
    </w:p>
    <w:p w14:paraId="10561EA1" w14:textId="77777777" w:rsidR="001170B0" w:rsidRDefault="001170B0">
      <w:r>
        <w:t xml:space="preserve">Telemachus is spirited. Eumaeus tells him it’s his father. </w:t>
      </w:r>
    </w:p>
    <w:p w14:paraId="52E1B924" w14:textId="77777777" w:rsidR="001170B0" w:rsidRDefault="001170B0">
      <w:r>
        <w:t>How will Odysseus prove himself to his own son?</w:t>
      </w:r>
    </w:p>
    <w:p w14:paraId="38886BD3" w14:textId="77777777" w:rsidR="001170B0" w:rsidRDefault="001170B0">
      <w:r>
        <w:t xml:space="preserve">Some token. </w:t>
      </w:r>
    </w:p>
    <w:p w14:paraId="649D5E02" w14:textId="77777777" w:rsidR="001170B0" w:rsidRDefault="001170B0">
      <w:r>
        <w:t xml:space="preserve">The bed is the token that persuades Telemachus to drop his sword. </w:t>
      </w:r>
    </w:p>
    <w:p w14:paraId="042C6333" w14:textId="77777777" w:rsidR="001170B0" w:rsidRDefault="001170B0"/>
    <w:p w14:paraId="35E6414B" w14:textId="77777777" w:rsidR="001170B0" w:rsidRDefault="00DA5781">
      <w:r>
        <w:t xml:space="preserve">After all the slayings, Athena indicates with her eyes that Penelope can know </w:t>
      </w:r>
      <w:proofErr w:type="gramStart"/>
      <w:r>
        <w:t>it’s</w:t>
      </w:r>
      <w:proofErr w:type="gramEnd"/>
      <w:r>
        <w:t xml:space="preserve"> inded Odysseus. </w:t>
      </w:r>
    </w:p>
    <w:p w14:paraId="5D63A2B3" w14:textId="77777777" w:rsidR="00DA5781" w:rsidRDefault="00DA5781">
      <w:r>
        <w:t xml:space="preserve">She </w:t>
      </w:r>
      <w:proofErr w:type="gramStart"/>
      <w:r>
        <w:t>meet</w:t>
      </w:r>
      <w:proofErr w:type="gramEnd"/>
      <w:r>
        <w:t xml:space="preserve"> beside the tree in the bedroom and Penelope swoons. </w:t>
      </w:r>
    </w:p>
    <w:p w14:paraId="52659FAB" w14:textId="77777777" w:rsidR="00DA5781" w:rsidRDefault="00DA5781"/>
    <w:p w14:paraId="1FAB3984" w14:textId="77777777" w:rsidR="00DA5781" w:rsidRDefault="00DA5781">
      <w:r>
        <w:t>“My wife. I will never leave you.”</w:t>
      </w:r>
    </w:p>
    <w:p w14:paraId="06CA40FE" w14:textId="77777777" w:rsidR="00DA5781" w:rsidRDefault="00DA5781">
      <w:proofErr w:type="gramStart"/>
      <w:r>
        <w:t>Then ciagerettes in bed.</w:t>
      </w:r>
      <w:proofErr w:type="gramEnd"/>
      <w:r>
        <w:t xml:space="preserve">  “How much I must have changed.” “No. You are still the same.”</w:t>
      </w:r>
    </w:p>
    <w:p w14:paraId="182C010E" w14:textId="77777777" w:rsidR="00DA5781" w:rsidRDefault="00DA5781"/>
    <w:p w14:paraId="6B313313" w14:textId="77777777" w:rsidR="00DA5781" w:rsidRDefault="00DA5781"/>
    <w:p w14:paraId="59815A8F" w14:textId="77777777" w:rsidR="001170B0" w:rsidRDefault="001170B0"/>
    <w:sectPr w:rsidR="001170B0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E"/>
    <w:rsid w:val="001170B0"/>
    <w:rsid w:val="002201C9"/>
    <w:rsid w:val="002E54D7"/>
    <w:rsid w:val="00307387"/>
    <w:rsid w:val="00570193"/>
    <w:rsid w:val="005C7F24"/>
    <w:rsid w:val="006501B4"/>
    <w:rsid w:val="008675D7"/>
    <w:rsid w:val="00965071"/>
    <w:rsid w:val="009812FE"/>
    <w:rsid w:val="00D34DA5"/>
    <w:rsid w:val="00DA5781"/>
    <w:rsid w:val="00E5318E"/>
    <w:rsid w:val="00EE78BA"/>
    <w:rsid w:val="00FB256C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4CB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3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3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Macintosh Word</Application>
  <DocSecurity>0</DocSecurity>
  <Lines>21</Lines>
  <Paragraphs>6</Paragraphs>
  <ScaleCrop>false</ScaleCrop>
  <Company>Brigham Young University, Classics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2</cp:revision>
  <dcterms:created xsi:type="dcterms:W3CDTF">2015-07-06T17:44:00Z</dcterms:created>
  <dcterms:modified xsi:type="dcterms:W3CDTF">2015-07-06T17:44:00Z</dcterms:modified>
</cp:coreProperties>
</file>