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8B305" w14:textId="13ABE3B6" w:rsidR="00C30CF8" w:rsidRPr="008517D7" w:rsidRDefault="00C30CF8">
      <w:pPr>
        <w:rPr>
          <w:sz w:val="24"/>
        </w:rPr>
      </w:pPr>
      <w:r w:rsidRPr="008517D7">
        <w:rPr>
          <w:sz w:val="24"/>
        </w:rPr>
        <w:t>OGCMA   Psyche2.0011_Woolstonecraft</w:t>
      </w:r>
    </w:p>
    <w:p w14:paraId="444B7A8F" w14:textId="03CEADA5" w:rsidR="00C30CF8" w:rsidRPr="008517D7" w:rsidRDefault="008517D7">
      <w:pPr>
        <w:rPr>
          <w:sz w:val="24"/>
        </w:rPr>
      </w:pPr>
      <w:r w:rsidRPr="008517D7">
        <w:rPr>
          <w:sz w:val="24"/>
        </w:rPr>
        <w:t xml:space="preserve">Contributed by </w:t>
      </w:r>
      <w:r w:rsidR="00C30CF8" w:rsidRPr="008517D7">
        <w:rPr>
          <w:sz w:val="24"/>
        </w:rPr>
        <w:t xml:space="preserve">Marissa </w:t>
      </w:r>
      <w:proofErr w:type="spellStart"/>
      <w:r w:rsidR="00C30CF8" w:rsidRPr="008517D7">
        <w:rPr>
          <w:sz w:val="24"/>
        </w:rPr>
        <w:t>Fullmer</w:t>
      </w:r>
      <w:proofErr w:type="spellEnd"/>
      <w:r w:rsidR="00C30CF8" w:rsidRPr="008517D7">
        <w:rPr>
          <w:sz w:val="24"/>
        </w:rPr>
        <w:t xml:space="preserve"> F2020</w:t>
      </w:r>
      <w:r w:rsidR="005A4D06">
        <w:rPr>
          <w:sz w:val="24"/>
        </w:rPr>
        <w:t xml:space="preserve"> — this piece is still a stub for a complete OGCMA entry.</w:t>
      </w:r>
    </w:p>
    <w:p w14:paraId="7AED1132" w14:textId="77777777" w:rsidR="00C30CF8" w:rsidRPr="008517D7" w:rsidRDefault="00C30CF8">
      <w:pPr>
        <w:rPr>
          <w:sz w:val="24"/>
        </w:rPr>
      </w:pPr>
    </w:p>
    <w:p w14:paraId="2E6CDB40" w14:textId="46F16812" w:rsidR="00751DE6" w:rsidRPr="008517D7" w:rsidRDefault="00C30CF8">
      <w:pPr>
        <w:rPr>
          <w:sz w:val="24"/>
        </w:rPr>
      </w:pPr>
      <w:hyperlink r:id="rId4" w:history="1">
        <w:r w:rsidRPr="008517D7">
          <w:rPr>
            <w:rStyle w:val="Hyperlink"/>
            <w:sz w:val="24"/>
          </w:rPr>
          <w:t>https://www.poetryfoundation.org/poems/50261/stanzas-oh-come-to-me-in-dreams-my-love</w:t>
        </w:r>
      </w:hyperlink>
    </w:p>
    <w:p w14:paraId="37E5FFC6" w14:textId="18CCE74A" w:rsidR="00C30CF8" w:rsidRPr="008517D7" w:rsidRDefault="00C30CF8">
      <w:pPr>
        <w:rPr>
          <w:sz w:val="24"/>
        </w:rPr>
      </w:pPr>
    </w:p>
    <w:p w14:paraId="7B6F416E" w14:textId="77777777" w:rsidR="00C30CF8" w:rsidRPr="008517D7" w:rsidRDefault="00C30CF8" w:rsidP="00C30CF8">
      <w:pPr>
        <w:pStyle w:val="Heading1"/>
        <w:spacing w:before="0" w:beforeAutospacing="0" w:after="0" w:afterAutospacing="0"/>
        <w:textAlignment w:val="baseline"/>
        <w:rPr>
          <w:rFonts w:ascii="Garamond" w:hAnsi="Garamond"/>
          <w:color w:val="000000"/>
          <w:sz w:val="24"/>
          <w:szCs w:val="24"/>
        </w:rPr>
      </w:pPr>
      <w:r w:rsidRPr="008517D7">
        <w:rPr>
          <w:rFonts w:ascii="Garamond" w:hAnsi="Garamond"/>
          <w:color w:val="000000"/>
          <w:sz w:val="24"/>
          <w:szCs w:val="24"/>
        </w:rPr>
        <w:t>Stanzas ["Oh, come to me in dreams, my love!"]</w:t>
      </w:r>
    </w:p>
    <w:p w14:paraId="762E036E" w14:textId="2D40D7FD" w:rsidR="00C30CF8" w:rsidRDefault="00C30CF8" w:rsidP="00C30CF8">
      <w:pPr>
        <w:textAlignment w:val="baseline"/>
        <w:rPr>
          <w:rStyle w:val="c-txt"/>
          <w:caps/>
          <w:color w:val="494949"/>
          <w:spacing w:val="21"/>
          <w:sz w:val="24"/>
          <w:bdr w:val="none" w:sz="0" w:space="0" w:color="auto" w:frame="1"/>
        </w:rPr>
      </w:pPr>
      <w:r w:rsidRPr="008517D7">
        <w:rPr>
          <w:rStyle w:val="c-txt"/>
          <w:caps/>
          <w:color w:val="494949"/>
          <w:spacing w:val="21"/>
          <w:sz w:val="24"/>
          <w:bdr w:val="none" w:sz="0" w:space="0" w:color="auto" w:frame="1"/>
        </w:rPr>
        <w:t>BY </w:t>
      </w:r>
      <w:hyperlink r:id="rId5" w:history="1">
        <w:r w:rsidRPr="008517D7">
          <w:rPr>
            <w:rStyle w:val="Hyperlink"/>
            <w:caps/>
            <w:color w:val="000000"/>
            <w:spacing w:val="21"/>
            <w:sz w:val="24"/>
            <w:bdr w:val="none" w:sz="0" w:space="0" w:color="auto" w:frame="1"/>
          </w:rPr>
          <w:t>MARY WOLLSTONECRAFT SHELLEY</w:t>
        </w:r>
      </w:hyperlink>
    </w:p>
    <w:p w14:paraId="2BAACE91" w14:textId="77777777" w:rsidR="005A4D06" w:rsidRPr="008517D7" w:rsidRDefault="005A4D06" w:rsidP="00C30CF8">
      <w:pPr>
        <w:textAlignment w:val="baseline"/>
        <w:rPr>
          <w:sz w:val="24"/>
        </w:rPr>
      </w:pPr>
    </w:p>
    <w:p w14:paraId="5E469782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Oh, come to me in dreams, my love!</w:t>
      </w:r>
    </w:p>
    <w:p w14:paraId="552F3C81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 xml:space="preserve">I will not ask a dearer </w:t>
      </w:r>
      <w:proofErr w:type="gramStart"/>
      <w:r w:rsidRPr="008517D7">
        <w:rPr>
          <w:color w:val="000000"/>
          <w:sz w:val="24"/>
        </w:rPr>
        <w:t>bliss;</w:t>
      </w:r>
      <w:proofErr w:type="gramEnd"/>
    </w:p>
    <w:p w14:paraId="1030F862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Come with the starry beams, my love,</w:t>
      </w:r>
    </w:p>
    <w:p w14:paraId="41B58112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And press mine eyelids with thy kiss.</w:t>
      </w:r>
    </w:p>
    <w:p w14:paraId="6B257597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</w:p>
    <w:p w14:paraId="171D0AD5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proofErr w:type="spellStart"/>
      <w:r w:rsidRPr="008517D7">
        <w:rPr>
          <w:color w:val="000000"/>
          <w:sz w:val="24"/>
        </w:rPr>
        <w:t>’Twas</w:t>
      </w:r>
      <w:proofErr w:type="spellEnd"/>
      <w:r w:rsidRPr="008517D7">
        <w:rPr>
          <w:color w:val="000000"/>
          <w:sz w:val="24"/>
        </w:rPr>
        <w:t xml:space="preserve"> thus, as ancient fables tell,</w:t>
      </w:r>
    </w:p>
    <w:p w14:paraId="50355349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Love visited a Grecian maid,</w:t>
      </w:r>
    </w:p>
    <w:p w14:paraId="28C9036B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Till she disturbed the sacred spell,</w:t>
      </w:r>
    </w:p>
    <w:p w14:paraId="4294E8ED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And woke to find her hopes betrayed.</w:t>
      </w:r>
    </w:p>
    <w:p w14:paraId="65B8A9C2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</w:p>
    <w:p w14:paraId="78555343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But gentle sleep shall veil my sight,</w:t>
      </w:r>
    </w:p>
    <w:p w14:paraId="7C681EBB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And Psyche’s lamp shall darkling be,</w:t>
      </w:r>
    </w:p>
    <w:p w14:paraId="416FF3A1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When, in the visions of the night,</w:t>
      </w:r>
    </w:p>
    <w:p w14:paraId="7EE23F87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Thou dost renew thy vows to me.</w:t>
      </w:r>
    </w:p>
    <w:p w14:paraId="48AC084B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</w:p>
    <w:p w14:paraId="0AC6EE9B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Then come to me in dreams, my love,</w:t>
      </w:r>
    </w:p>
    <w:p w14:paraId="0CBC5D1F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 xml:space="preserve">I will not ask a dearer </w:t>
      </w:r>
      <w:proofErr w:type="gramStart"/>
      <w:r w:rsidRPr="008517D7">
        <w:rPr>
          <w:color w:val="000000"/>
          <w:sz w:val="24"/>
        </w:rPr>
        <w:t>bliss;</w:t>
      </w:r>
      <w:proofErr w:type="gramEnd"/>
    </w:p>
    <w:p w14:paraId="314D1334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Come with the starry beams, my love,</w:t>
      </w:r>
    </w:p>
    <w:p w14:paraId="74E67A6B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And press mine eyelids with thy kiss.</w:t>
      </w:r>
    </w:p>
    <w:p w14:paraId="48F3547B" w14:textId="77777777" w:rsidR="00C30CF8" w:rsidRPr="008517D7" w:rsidRDefault="00C30CF8" w:rsidP="00C30CF8">
      <w:pPr>
        <w:ind w:hanging="240"/>
        <w:textAlignment w:val="baseline"/>
        <w:rPr>
          <w:color w:val="000000"/>
          <w:sz w:val="24"/>
        </w:rPr>
      </w:pPr>
      <w:r w:rsidRPr="008517D7">
        <w:rPr>
          <w:color w:val="000000"/>
          <w:sz w:val="24"/>
        </w:rPr>
        <w:t> </w:t>
      </w:r>
    </w:p>
    <w:p w14:paraId="39FCC508" w14:textId="77777777" w:rsidR="00C30CF8" w:rsidRDefault="00C30CF8" w:rsidP="00C30CF8">
      <w:pPr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</w:p>
    <w:p w14:paraId="07D1B896" w14:textId="77777777" w:rsidR="00C30CF8" w:rsidRDefault="00C30CF8"/>
    <w:sectPr w:rsidR="00C30CF8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﷽﷽﷽﷽﷽﷽﷽﷽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F8"/>
    <w:rsid w:val="00026196"/>
    <w:rsid w:val="00040057"/>
    <w:rsid w:val="0009067F"/>
    <w:rsid w:val="000A6C55"/>
    <w:rsid w:val="000B06F3"/>
    <w:rsid w:val="000F2F11"/>
    <w:rsid w:val="001011F7"/>
    <w:rsid w:val="00114C0F"/>
    <w:rsid w:val="00123B2F"/>
    <w:rsid w:val="00123FF3"/>
    <w:rsid w:val="00142E02"/>
    <w:rsid w:val="00163590"/>
    <w:rsid w:val="0016675A"/>
    <w:rsid w:val="00172D05"/>
    <w:rsid w:val="001A1386"/>
    <w:rsid w:val="001C1AE1"/>
    <w:rsid w:val="001D39AE"/>
    <w:rsid w:val="001D6045"/>
    <w:rsid w:val="001E2B0D"/>
    <w:rsid w:val="001F4658"/>
    <w:rsid w:val="00235FBF"/>
    <w:rsid w:val="00253A5B"/>
    <w:rsid w:val="00275ABC"/>
    <w:rsid w:val="002B161B"/>
    <w:rsid w:val="002F60BB"/>
    <w:rsid w:val="003052CC"/>
    <w:rsid w:val="0031286F"/>
    <w:rsid w:val="0033020C"/>
    <w:rsid w:val="003457B2"/>
    <w:rsid w:val="003623D1"/>
    <w:rsid w:val="003A141F"/>
    <w:rsid w:val="003B0BF9"/>
    <w:rsid w:val="003B460F"/>
    <w:rsid w:val="003E18AA"/>
    <w:rsid w:val="00441065"/>
    <w:rsid w:val="00491713"/>
    <w:rsid w:val="004A32A9"/>
    <w:rsid w:val="004A70B0"/>
    <w:rsid w:val="004C2EC2"/>
    <w:rsid w:val="004D3D08"/>
    <w:rsid w:val="004E4525"/>
    <w:rsid w:val="00525FF9"/>
    <w:rsid w:val="005458FD"/>
    <w:rsid w:val="005643B7"/>
    <w:rsid w:val="00571356"/>
    <w:rsid w:val="00595016"/>
    <w:rsid w:val="00597540"/>
    <w:rsid w:val="005A4D06"/>
    <w:rsid w:val="005A78A7"/>
    <w:rsid w:val="005B7121"/>
    <w:rsid w:val="005B78F4"/>
    <w:rsid w:val="005C3434"/>
    <w:rsid w:val="005E287B"/>
    <w:rsid w:val="005E3EBB"/>
    <w:rsid w:val="006037AC"/>
    <w:rsid w:val="0063731D"/>
    <w:rsid w:val="00650021"/>
    <w:rsid w:val="00656D4A"/>
    <w:rsid w:val="00656E30"/>
    <w:rsid w:val="00661BE8"/>
    <w:rsid w:val="00671A1D"/>
    <w:rsid w:val="006844E2"/>
    <w:rsid w:val="006A3048"/>
    <w:rsid w:val="006A7405"/>
    <w:rsid w:val="006B0E09"/>
    <w:rsid w:val="006C35FE"/>
    <w:rsid w:val="007136AA"/>
    <w:rsid w:val="00714252"/>
    <w:rsid w:val="0071501D"/>
    <w:rsid w:val="00735F03"/>
    <w:rsid w:val="0074237F"/>
    <w:rsid w:val="00751DE6"/>
    <w:rsid w:val="00756400"/>
    <w:rsid w:val="00767E47"/>
    <w:rsid w:val="007724F5"/>
    <w:rsid w:val="00776E61"/>
    <w:rsid w:val="00781192"/>
    <w:rsid w:val="00786703"/>
    <w:rsid w:val="007A0108"/>
    <w:rsid w:val="007B08E7"/>
    <w:rsid w:val="007B545D"/>
    <w:rsid w:val="00805FDC"/>
    <w:rsid w:val="00822618"/>
    <w:rsid w:val="00825C1C"/>
    <w:rsid w:val="00830F95"/>
    <w:rsid w:val="00836BF7"/>
    <w:rsid w:val="0084020D"/>
    <w:rsid w:val="008517D7"/>
    <w:rsid w:val="00856641"/>
    <w:rsid w:val="00867652"/>
    <w:rsid w:val="0088114C"/>
    <w:rsid w:val="00881F18"/>
    <w:rsid w:val="008D6F6E"/>
    <w:rsid w:val="0090371F"/>
    <w:rsid w:val="009335BB"/>
    <w:rsid w:val="00935FE6"/>
    <w:rsid w:val="00985652"/>
    <w:rsid w:val="009B1975"/>
    <w:rsid w:val="009F208E"/>
    <w:rsid w:val="00A118EE"/>
    <w:rsid w:val="00A256D5"/>
    <w:rsid w:val="00A526A1"/>
    <w:rsid w:val="00A52D2B"/>
    <w:rsid w:val="00A536E6"/>
    <w:rsid w:val="00A65FF3"/>
    <w:rsid w:val="00A73805"/>
    <w:rsid w:val="00A749E4"/>
    <w:rsid w:val="00A80BCE"/>
    <w:rsid w:val="00A9533A"/>
    <w:rsid w:val="00AA237A"/>
    <w:rsid w:val="00AA59A5"/>
    <w:rsid w:val="00AB15AD"/>
    <w:rsid w:val="00AC040B"/>
    <w:rsid w:val="00AD7594"/>
    <w:rsid w:val="00AF364E"/>
    <w:rsid w:val="00B20EE5"/>
    <w:rsid w:val="00B26FBD"/>
    <w:rsid w:val="00B36332"/>
    <w:rsid w:val="00B42734"/>
    <w:rsid w:val="00B47FC8"/>
    <w:rsid w:val="00B71D7F"/>
    <w:rsid w:val="00B77671"/>
    <w:rsid w:val="00B804F0"/>
    <w:rsid w:val="00BB166A"/>
    <w:rsid w:val="00BD2B60"/>
    <w:rsid w:val="00BD4DA4"/>
    <w:rsid w:val="00BE181A"/>
    <w:rsid w:val="00BE5AAE"/>
    <w:rsid w:val="00BE6E38"/>
    <w:rsid w:val="00BF41BF"/>
    <w:rsid w:val="00C00AFE"/>
    <w:rsid w:val="00C30CF8"/>
    <w:rsid w:val="00C36BCD"/>
    <w:rsid w:val="00C55C3F"/>
    <w:rsid w:val="00C57569"/>
    <w:rsid w:val="00C61124"/>
    <w:rsid w:val="00C6230F"/>
    <w:rsid w:val="00C70C26"/>
    <w:rsid w:val="00C71DCE"/>
    <w:rsid w:val="00C8048B"/>
    <w:rsid w:val="00CA432B"/>
    <w:rsid w:val="00CB0959"/>
    <w:rsid w:val="00CC63FF"/>
    <w:rsid w:val="00CE1370"/>
    <w:rsid w:val="00CE35EA"/>
    <w:rsid w:val="00D02396"/>
    <w:rsid w:val="00D40868"/>
    <w:rsid w:val="00D416E6"/>
    <w:rsid w:val="00D4467B"/>
    <w:rsid w:val="00D7342D"/>
    <w:rsid w:val="00D834ED"/>
    <w:rsid w:val="00DC4C1C"/>
    <w:rsid w:val="00DD55D9"/>
    <w:rsid w:val="00DF4387"/>
    <w:rsid w:val="00DF7CD4"/>
    <w:rsid w:val="00E1176C"/>
    <w:rsid w:val="00E57F0A"/>
    <w:rsid w:val="00E72C0E"/>
    <w:rsid w:val="00E80D2C"/>
    <w:rsid w:val="00EC0BD6"/>
    <w:rsid w:val="00ED1439"/>
    <w:rsid w:val="00EE09D1"/>
    <w:rsid w:val="00EE28CD"/>
    <w:rsid w:val="00F04F37"/>
    <w:rsid w:val="00F13E89"/>
    <w:rsid w:val="00F24458"/>
    <w:rsid w:val="00F257BA"/>
    <w:rsid w:val="00F44706"/>
    <w:rsid w:val="00F54937"/>
    <w:rsid w:val="00F80140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B6E80"/>
  <w15:chartTrackingRefBased/>
  <w15:docId w15:val="{B3E3742A-6299-C747-A811-42B310F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i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0CF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iCs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CF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0CF8"/>
    <w:rPr>
      <w:rFonts w:ascii="Times New Roman" w:eastAsia="Times New Roman" w:hAnsi="Times New Roman" w:cs="Times New Roman"/>
      <w:b/>
      <w:bCs/>
      <w:iCs w:val="0"/>
      <w:kern w:val="36"/>
      <w:sz w:val="48"/>
      <w:szCs w:val="48"/>
    </w:rPr>
  </w:style>
  <w:style w:type="character" w:customStyle="1" w:styleId="c-txt">
    <w:name w:val="c-txt"/>
    <w:basedOn w:val="DefaultParagraphFont"/>
    <w:rsid w:val="00C3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3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67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566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etryfoundation.org/poets/mary-wollstonecraft-shelley" TargetMode="External"/><Relationship Id="rId4" Type="http://schemas.openxmlformats.org/officeDocument/2006/relationships/hyperlink" Target="https://www.poetryfoundation.org/poems/50261/stanzas-oh-come-to-me-in-dreams-my-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dcterms:created xsi:type="dcterms:W3CDTF">2020-11-10T17:33:00Z</dcterms:created>
  <dcterms:modified xsi:type="dcterms:W3CDTF">2020-11-10T21:01:00Z</dcterms:modified>
</cp:coreProperties>
</file>